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0A" w:rsidRPr="00CB214C" w:rsidRDefault="000D6E57" w:rsidP="00CB21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14C">
        <w:rPr>
          <w:rFonts w:ascii="Times New Roman" w:hAnsi="Times New Roman" w:cs="Times New Roman"/>
          <w:b/>
          <w:sz w:val="36"/>
          <w:szCs w:val="36"/>
        </w:rPr>
        <w:t>Комплекс утренней гимнастики "ИГРУШКИ"</w:t>
      </w:r>
    </w:p>
    <w:p w:rsidR="000D6E57" w:rsidRPr="00CB214C" w:rsidRDefault="000D6E57" w:rsidP="00CB21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14C">
        <w:rPr>
          <w:rFonts w:ascii="Times New Roman" w:hAnsi="Times New Roman" w:cs="Times New Roman"/>
          <w:i/>
          <w:sz w:val="28"/>
          <w:szCs w:val="28"/>
        </w:rPr>
        <w:t>(старший дошкольный возраст)</w:t>
      </w:r>
    </w:p>
    <w:p w:rsidR="000D6E57" w:rsidRPr="00CB214C" w:rsidRDefault="000D6E57" w:rsidP="000D6E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I</w:t>
      </w: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Ходьба в колонне по одному. Ходьба на носках. </w:t>
      </w: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- 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Прыжки в приседе с продвижением вперёд </w:t>
      </w:r>
      <w:r w:rsidR="000D6E57" w:rsidRPr="000D6E5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>("мячики");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- 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Ходьба-имитация (ноги расставить широко, руки сцепить в </w:t>
      </w: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замок внизу перед собой – </w:t>
      </w:r>
      <w:r w:rsidR="000D6E57" w:rsidRPr="000D6E5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"слоны идут и качают </w:t>
      </w: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       </w:t>
      </w:r>
      <w:r w:rsidR="000D6E57" w:rsidRPr="000D6E5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>хоботом").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D6E57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- 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Подскоки </w:t>
      </w:r>
      <w:r w:rsidR="000D6E57" w:rsidRPr="000D6E5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>("лошадки").</w:t>
      </w:r>
    </w:p>
    <w:p w:rsidR="00CB214C" w:rsidRPr="000D6E57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</w:pP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Бег в колонне по одному, бег змейкой, </w:t>
      </w:r>
    </w:p>
    <w:p w:rsidR="000D6E57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бег врассыпную </w:t>
      </w:r>
      <w:r w:rsidR="000D6E57" w:rsidRPr="000D6E5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>("самолёты"),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бег со сменой ведущего.</w:t>
      </w:r>
    </w:p>
    <w:p w:rsid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D6E57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</w:t>
      </w:r>
      <w:r w:rsidR="000D6E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Построение в 3 колонны.</w:t>
      </w:r>
    </w:p>
    <w:p w:rsidR="00CB214C" w:rsidRPr="000D6E57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II</w:t>
      </w: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 ОРУ:</w:t>
      </w:r>
    </w:p>
    <w:p w:rsidR="00CB214C" w:rsidRP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0D6E57" w:rsidRP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0D6E5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1. "Кукла качает головой":</w:t>
      </w:r>
    </w:p>
    <w:p w:rsid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И. п. – о. с., руки опущены.</w:t>
      </w:r>
    </w:p>
    <w:p w:rsid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1, 3 – наклон головы вправо (влево), 2, 4 – и. п.</w:t>
      </w: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D6E57" w:rsidRP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0D6E5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2. "Солдатики":</w:t>
      </w:r>
    </w:p>
    <w:p w:rsid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И. п. – о. с., руки опущены.</w:t>
      </w:r>
    </w:p>
    <w:p w:rsid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1 – прямые руки вперёд. 2 – руки вверх, </w:t>
      </w:r>
    </w:p>
    <w:p w:rsid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3 – руки в стороны, 4 – и. п..</w:t>
      </w:r>
    </w:p>
    <w:p w:rsid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41F24" w:rsidRPr="00A41F24" w:rsidRDefault="00A41F24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A41F24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3. "Робот":</w:t>
      </w:r>
    </w:p>
    <w:p w:rsidR="00A41F24" w:rsidRDefault="00A41F24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И. п. – ноги на ширине плеч, руки за головой.</w:t>
      </w:r>
    </w:p>
    <w:p w:rsidR="00A41F24" w:rsidRDefault="00A41F24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1, 3 – поворот туловища вправо (влево), 2, 4 – и. п.</w:t>
      </w:r>
    </w:p>
    <w:p w:rsidR="00A41F24" w:rsidRDefault="00A41F24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CB214C" w:rsidRDefault="00CB214C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   </w:t>
      </w:r>
    </w:p>
    <w:p w:rsidR="00A41F24" w:rsidRPr="00A41F24" w:rsidRDefault="00CB214C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     </w:t>
      </w:r>
      <w:r w:rsidR="00A41F24" w:rsidRPr="00A41F24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4. "Лошадки":</w:t>
      </w:r>
    </w:p>
    <w:p w:rsidR="00A41F24" w:rsidRDefault="00A41F24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21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F24">
        <w:rPr>
          <w:rFonts w:ascii="Times New Roman" w:eastAsia="Times New Roman" w:hAnsi="Times New Roman" w:cs="Times New Roman"/>
          <w:sz w:val="28"/>
          <w:szCs w:val="28"/>
        </w:rPr>
        <w:t xml:space="preserve">И. п.: ноги слегка расставить, ступни параллельно,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1F24" w:rsidRDefault="00A41F24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B2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41F24">
        <w:rPr>
          <w:rFonts w:ascii="Times New Roman" w:eastAsia="Times New Roman" w:hAnsi="Times New Roman" w:cs="Times New Roman"/>
          <w:sz w:val="28"/>
          <w:szCs w:val="28"/>
        </w:rPr>
        <w:t>руки </w:t>
      </w:r>
      <w:r w:rsidRPr="00A41F24">
        <w:rPr>
          <w:rFonts w:ascii="Times New Roman" w:eastAsia="Times New Roman" w:hAnsi="Times New Roman" w:cs="Times New Roman"/>
          <w:i/>
          <w:iCs/>
          <w:sz w:val="28"/>
          <w:szCs w:val="28"/>
        </w:rPr>
        <w:t>«полочкой»</w:t>
      </w:r>
      <w:r w:rsidRPr="00A41F24">
        <w:rPr>
          <w:rFonts w:ascii="Times New Roman" w:eastAsia="Times New Roman" w:hAnsi="Times New Roman" w:cs="Times New Roman"/>
          <w:sz w:val="28"/>
          <w:szCs w:val="28"/>
        </w:rPr>
        <w:t xml:space="preserve"> перед грудью. </w:t>
      </w:r>
    </w:p>
    <w:p w:rsidR="00CB214C" w:rsidRDefault="00A41F24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2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1– п</w:t>
      </w:r>
      <w:r w:rsidRPr="00A41F24">
        <w:rPr>
          <w:rFonts w:ascii="Times New Roman" w:eastAsia="Times New Roman" w:hAnsi="Times New Roman" w:cs="Times New Roman"/>
          <w:sz w:val="28"/>
          <w:szCs w:val="28"/>
        </w:rPr>
        <w:t>равую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F24">
        <w:rPr>
          <w:rFonts w:ascii="Times New Roman" w:eastAsia="Times New Roman" w:hAnsi="Times New Roman" w:cs="Times New Roman"/>
          <w:sz w:val="28"/>
          <w:szCs w:val="28"/>
        </w:rPr>
        <w:t>прямую ногу впер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41F24">
        <w:rPr>
          <w:rFonts w:ascii="Times New Roman" w:eastAsia="Times New Roman" w:hAnsi="Times New Roman" w:cs="Times New Roman"/>
          <w:sz w:val="28"/>
          <w:szCs w:val="28"/>
        </w:rPr>
        <w:t>д на носок,</w:t>
      </w:r>
    </w:p>
    <w:p w:rsidR="00CB214C" w:rsidRDefault="00CB214C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1F24" w:rsidRPr="00A41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F24">
        <w:rPr>
          <w:rFonts w:ascii="Times New Roman" w:eastAsia="Times New Roman" w:hAnsi="Times New Roman" w:cs="Times New Roman"/>
          <w:sz w:val="28"/>
          <w:szCs w:val="28"/>
        </w:rPr>
        <w:t>2, 3 – приподнять и</w:t>
      </w:r>
      <w:r w:rsidR="00A41F24" w:rsidRPr="00A41F24">
        <w:rPr>
          <w:rFonts w:ascii="Times New Roman" w:eastAsia="Times New Roman" w:hAnsi="Times New Roman" w:cs="Times New Roman"/>
          <w:sz w:val="28"/>
          <w:szCs w:val="28"/>
        </w:rPr>
        <w:t xml:space="preserve"> задержать, </w:t>
      </w:r>
      <w:r w:rsidR="00A41F24">
        <w:rPr>
          <w:rFonts w:ascii="Times New Roman" w:eastAsia="Times New Roman" w:hAnsi="Times New Roman" w:cs="Times New Roman"/>
          <w:sz w:val="28"/>
          <w:szCs w:val="28"/>
        </w:rPr>
        <w:t xml:space="preserve">4 – и. п. </w:t>
      </w:r>
      <w:r w:rsidR="00A41F24" w:rsidRPr="00A41F24">
        <w:rPr>
          <w:rFonts w:ascii="Times New Roman" w:eastAsia="Times New Roman" w:hAnsi="Times New Roman" w:cs="Times New Roman"/>
          <w:sz w:val="28"/>
          <w:szCs w:val="28"/>
        </w:rPr>
        <w:t xml:space="preserve">вернуться в и. 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1F24" w:rsidRDefault="00CB214C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41F24" w:rsidRPr="00A41F24">
        <w:rPr>
          <w:rFonts w:ascii="Times New Roman" w:eastAsia="Times New Roman" w:hAnsi="Times New Roman" w:cs="Times New Roman"/>
          <w:sz w:val="28"/>
          <w:szCs w:val="28"/>
        </w:rPr>
        <w:t>То же левой ног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41F24" w:rsidRPr="00A41F24">
        <w:rPr>
          <w:rFonts w:ascii="Times New Roman" w:eastAsia="Times New Roman" w:hAnsi="Times New Roman" w:cs="Times New Roman"/>
          <w:sz w:val="28"/>
          <w:szCs w:val="28"/>
        </w:rPr>
        <w:t>. Повторить по 4 раза.</w:t>
      </w:r>
    </w:p>
    <w:p w:rsidR="00A41F24" w:rsidRDefault="00A41F24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F24" w:rsidRPr="00A41F24" w:rsidRDefault="00CB214C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A41F24" w:rsidRPr="00A41F24">
        <w:rPr>
          <w:rFonts w:ascii="Times New Roman" w:eastAsia="Times New Roman" w:hAnsi="Times New Roman" w:cs="Times New Roman"/>
          <w:b/>
          <w:i/>
          <w:sz w:val="28"/>
          <w:szCs w:val="28"/>
        </w:rPr>
        <w:t>5. "Неваляшка":</w:t>
      </w:r>
    </w:p>
    <w:p w:rsidR="00A41F24" w:rsidRDefault="00CB214C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1F24">
        <w:rPr>
          <w:rFonts w:ascii="Times New Roman" w:eastAsia="Times New Roman" w:hAnsi="Times New Roman" w:cs="Times New Roman"/>
          <w:sz w:val="28"/>
          <w:szCs w:val="28"/>
        </w:rPr>
        <w:t>И. п. – ноги на ширине плеч, руки на поясе.</w:t>
      </w:r>
    </w:p>
    <w:p w:rsidR="00A41F24" w:rsidRDefault="00CB214C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41F24">
        <w:rPr>
          <w:rFonts w:ascii="Times New Roman" w:eastAsia="Times New Roman" w:hAnsi="Times New Roman" w:cs="Times New Roman"/>
          <w:sz w:val="28"/>
          <w:szCs w:val="28"/>
        </w:rPr>
        <w:t xml:space="preserve">1, 3 – наклон туловища вправо (влево),  2, 4 – и. п. </w:t>
      </w:r>
    </w:p>
    <w:p w:rsidR="00CB214C" w:rsidRDefault="00CB214C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4C" w:rsidRPr="00CB214C" w:rsidRDefault="00CB214C" w:rsidP="00CB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</w:t>
      </w:r>
      <w:r w:rsidRPr="00CB21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6. "Мячики – солдатики":</w:t>
      </w:r>
    </w:p>
    <w:p w:rsidR="00CB214C" w:rsidRDefault="00CB214C" w:rsidP="00CB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B214C">
        <w:rPr>
          <w:rFonts w:ascii="Times New Roman" w:eastAsia="Times New Roman" w:hAnsi="Times New Roman" w:cs="Times New Roman"/>
          <w:sz w:val="28"/>
          <w:szCs w:val="28"/>
        </w:rPr>
        <w:t xml:space="preserve">И. п.: ноги вместе, руки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пояс. Выполнить 8 прыжков   </w:t>
      </w:r>
    </w:p>
    <w:p w:rsidR="00CB214C" w:rsidRDefault="00CB214C" w:rsidP="00CB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вверх на двух ногах, </w:t>
      </w:r>
      <w:r w:rsidRPr="00CB214C">
        <w:rPr>
          <w:rFonts w:ascii="Times New Roman" w:eastAsia="Times New Roman" w:hAnsi="Times New Roman" w:cs="Times New Roman"/>
          <w:sz w:val="28"/>
          <w:szCs w:val="28"/>
        </w:rPr>
        <w:t xml:space="preserve"> 8 шаго</w:t>
      </w:r>
      <w:r>
        <w:rPr>
          <w:rFonts w:ascii="Times New Roman" w:eastAsia="Times New Roman" w:hAnsi="Times New Roman" w:cs="Times New Roman"/>
          <w:sz w:val="28"/>
          <w:szCs w:val="28"/>
        </w:rPr>
        <w:t>в на месте.</w:t>
      </w:r>
    </w:p>
    <w:p w:rsidR="00CB214C" w:rsidRDefault="00CB214C" w:rsidP="00CB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</w:t>
      </w:r>
      <w:r w:rsidRPr="00CB214C">
        <w:rPr>
          <w:rFonts w:ascii="Times New Roman" w:eastAsia="Times New Roman" w:hAnsi="Times New Roman" w:cs="Times New Roman"/>
          <w:sz w:val="28"/>
          <w:szCs w:val="28"/>
        </w:rPr>
        <w:t>овторить 2—3 раза.</w:t>
      </w:r>
    </w:p>
    <w:p w:rsidR="00CB214C" w:rsidRDefault="00CB214C" w:rsidP="00CB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4C" w:rsidRDefault="00CB214C" w:rsidP="00CB2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   7. "</w:t>
      </w:r>
      <w:r w:rsidRPr="00CB2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Насос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":</w:t>
      </w:r>
    </w:p>
    <w:p w:rsidR="00CB214C" w:rsidRDefault="00CB214C" w:rsidP="00CB2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B214C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– о. с. 1,3 – руки к груди - вдох; 2,4-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вниз – </w:t>
      </w:r>
    </w:p>
    <w:p w:rsidR="00CB214C" w:rsidRPr="00CB214C" w:rsidRDefault="00CB214C" w:rsidP="00CB2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выдох с произнесением: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с-с-с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CB21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14C" w:rsidRPr="00CB214C" w:rsidRDefault="00CB214C" w:rsidP="00CB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4C" w:rsidRPr="00CB214C" w:rsidRDefault="00CB214C" w:rsidP="00A4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Муз. разминка под песню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D6E57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CB214C" w:rsidRPr="000D6E57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D6E57" w:rsidRP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</w:t>
      </w:r>
      <w:r w:rsidR="000D6E57" w:rsidRPr="00CB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III</w:t>
      </w: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Ходьба в колонне по одному</w:t>
      </w:r>
    </w:p>
    <w:p w:rsidR="000D6E57" w:rsidRPr="000D6E57" w:rsidRDefault="000D6E57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D6E57" w:rsidRDefault="000D6E57" w:rsidP="000D6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36"/>
          <w:sz w:val="30"/>
          <w:szCs w:val="30"/>
        </w:rPr>
      </w:pPr>
    </w:p>
    <w:p w:rsidR="00CB214C" w:rsidRP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   </w:t>
      </w:r>
      <w:proofErr w:type="spellStart"/>
      <w:r w:rsidRPr="00CB214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u w:val="single"/>
        </w:rPr>
        <w:t>Речёвка</w:t>
      </w:r>
      <w:proofErr w:type="spellEnd"/>
      <w:r w:rsidRPr="00CB214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u w:val="single"/>
        </w:rPr>
        <w:t>:</w:t>
      </w: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Всё у нас хорошо, </w:t>
      </w:r>
    </w:p>
    <w:p w:rsidR="00CB214C" w:rsidRP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   В</w:t>
      </w: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сё у нас в порядке.</w:t>
      </w:r>
    </w:p>
    <w:p w:rsid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                           Потому что по </w:t>
      </w: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т</w:t>
      </w: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рам </w:t>
      </w:r>
    </w:p>
    <w:p w:rsidR="00CB214C" w:rsidRPr="00CB214C" w:rsidRDefault="00CB214C" w:rsidP="000D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                           Д</w:t>
      </w:r>
      <w:r w:rsidRPr="00CB214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елаем зарядку!</w:t>
      </w:r>
    </w:p>
    <w:p w:rsidR="000D6E57" w:rsidRPr="000D6E57" w:rsidRDefault="000D6E57" w:rsidP="000D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6E57" w:rsidRPr="000D6E57" w:rsidSect="00CB214C">
      <w:pgSz w:w="16838" w:h="11906" w:orient="landscape"/>
      <w:pgMar w:top="426" w:right="536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4E7"/>
    <w:rsid w:val="000D6E57"/>
    <w:rsid w:val="00202369"/>
    <w:rsid w:val="00274122"/>
    <w:rsid w:val="00327C0A"/>
    <w:rsid w:val="00A41F24"/>
    <w:rsid w:val="00A634E7"/>
    <w:rsid w:val="00C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cp:lastPrinted>2019-09-08T03:21:00Z</cp:lastPrinted>
  <dcterms:created xsi:type="dcterms:W3CDTF">2019-03-18T15:00:00Z</dcterms:created>
  <dcterms:modified xsi:type="dcterms:W3CDTF">2019-09-08T03:22:00Z</dcterms:modified>
</cp:coreProperties>
</file>