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D9" w:rsidRPr="004359D9" w:rsidRDefault="004359D9" w:rsidP="00435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9D9">
        <w:rPr>
          <w:rFonts w:ascii="Times New Roman" w:hAnsi="Times New Roman" w:cs="Times New Roman"/>
          <w:b/>
          <w:sz w:val="28"/>
          <w:szCs w:val="28"/>
        </w:rPr>
        <w:t>Музыкальное занятие</w:t>
      </w:r>
    </w:p>
    <w:p w:rsidR="00FA0501" w:rsidRDefault="002A10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Антошка:  Здравствуй</w:t>
      </w:r>
      <w:proofErr w:type="gramEnd"/>
      <w:r>
        <w:rPr>
          <w:rFonts w:ascii="Times New Roman" w:hAnsi="Times New Roman" w:cs="Times New Roman"/>
          <w:sz w:val="28"/>
          <w:szCs w:val="28"/>
        </w:rPr>
        <w:t>, дружок!</w:t>
      </w:r>
    </w:p>
    <w:p w:rsidR="002A10DD" w:rsidRDefault="002A1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предлагаю тебе поиграть на музыкальных инструментах с веселым мишкой. В этой игре тебе могут помочь твои родные.</w:t>
      </w:r>
      <w:r w:rsidR="0043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Тебе понадобится: ложки, бубен и колокольчик (вместо бубна можно использовать погремушку, баночки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насыпанными  крупами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ведерки из под майонеза и т.д. , вместо колокольчиков связку  ключей).</w:t>
      </w:r>
    </w:p>
    <w:p w:rsidR="002A10DD" w:rsidRDefault="004359D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A10DD" w:rsidRPr="006043E3">
          <w:rPr>
            <w:rStyle w:val="a3"/>
            <w:rFonts w:ascii="Times New Roman" w:hAnsi="Times New Roman" w:cs="Times New Roman"/>
            <w:sz w:val="28"/>
            <w:szCs w:val="28"/>
          </w:rPr>
          <w:t>https://youtu.be/0uMPYGKoxiE</w:t>
        </w:r>
      </w:hyperlink>
    </w:p>
    <w:p w:rsidR="002A10DD" w:rsidRDefault="002A10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5E52BB" wp14:editId="6914A808">
            <wp:extent cx="1714500" cy="1714500"/>
            <wp:effectExtent l="0" t="0" r="0" b="0"/>
            <wp:docPr id="1" name="Рисунок 1" descr="http://qrcoder.ru/code/?https%3A%2F%2Fwww.youtube.com%2Fwatch%3Ftime_continue%3D2%26v%3D0uMPYGKoxiE%26feature%3Demb_log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time_continue%3D2%26v%3D0uMPYGKoxiE%26feature%3Demb_logo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DD" w:rsidRDefault="002A1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Антошка: Какие вы молодцы! Тебе понравилось играть на музыкальных инструментах? А хочешь научится самому делать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A10DD" w:rsidRDefault="004359D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A10DD" w:rsidRPr="006043E3">
          <w:rPr>
            <w:rStyle w:val="a3"/>
            <w:rFonts w:ascii="Times New Roman" w:hAnsi="Times New Roman" w:cs="Times New Roman"/>
            <w:sz w:val="28"/>
            <w:szCs w:val="28"/>
          </w:rPr>
          <w:t>https://youtu.be/fyDEUXj6t80</w:t>
        </w:r>
      </w:hyperlink>
    </w:p>
    <w:p w:rsidR="002A10DD" w:rsidRDefault="002A10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1F594D" wp14:editId="3787F9DB">
            <wp:extent cx="1714500" cy="1714500"/>
            <wp:effectExtent l="0" t="0" r="0" b="0"/>
            <wp:docPr id="2" name="Рисунок 2" descr="http://qrcoder.ru/code/?https%3A%2F%2Fwww.youtube.com%2Fwatch%3Ftime_continue%3D97%26v%3DfyDEUXj6t80%26feature%3Demb_log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youtube.com%2Fwatch%3Ftime_continue%3D97%26v%3DfyDEUXj6t80%26feature%3Demb_logo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DD" w:rsidRDefault="002A10DD">
      <w:pPr>
        <w:rPr>
          <w:rFonts w:ascii="Times New Roman" w:hAnsi="Times New Roman" w:cs="Times New Roman"/>
          <w:sz w:val="28"/>
          <w:szCs w:val="28"/>
        </w:rPr>
      </w:pPr>
    </w:p>
    <w:p w:rsidR="002A10DD" w:rsidRPr="002A10DD" w:rsidRDefault="002A10DD">
      <w:pPr>
        <w:rPr>
          <w:rFonts w:ascii="Times New Roman" w:hAnsi="Times New Roman" w:cs="Times New Roman"/>
          <w:sz w:val="28"/>
          <w:szCs w:val="28"/>
        </w:rPr>
      </w:pPr>
    </w:p>
    <w:sectPr w:rsidR="002A10DD" w:rsidRPr="002A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6D"/>
    <w:rsid w:val="002A10DD"/>
    <w:rsid w:val="004359D9"/>
    <w:rsid w:val="00A71F6D"/>
    <w:rsid w:val="00CF1FE5"/>
    <w:rsid w:val="00F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EB40-5B77-4F3F-B0BE-97964F76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0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yDEUXj6t80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youtu.be/0uMPYGKox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Детсад106</dc:creator>
  <cp:keywords/>
  <dc:description/>
  <cp:lastModifiedBy>123</cp:lastModifiedBy>
  <cp:revision>3</cp:revision>
  <dcterms:created xsi:type="dcterms:W3CDTF">2020-05-05T02:57:00Z</dcterms:created>
  <dcterms:modified xsi:type="dcterms:W3CDTF">2020-05-12T13:06:00Z</dcterms:modified>
</cp:coreProperties>
</file>