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855" w:rsidRDefault="00FF50E0" w:rsidP="00FF50E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Отчет по тематические недели: «Солнце, воздух и вода. Вода Байкала»</w:t>
      </w:r>
    </w:p>
    <w:p w:rsidR="00FF50E0" w:rsidRDefault="00FF50E0" w:rsidP="00FF50E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 21 по 25 сентября 2020 года</w:t>
      </w:r>
    </w:p>
    <w:p w:rsidR="00FF50E0" w:rsidRDefault="00FF50E0" w:rsidP="008A0E4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Дежурная группа № 11</w:t>
      </w:r>
      <w:r w:rsidR="008A0E4D">
        <w:rPr>
          <w:rFonts w:ascii="Times New Roman" w:hAnsi="Times New Roman" w:cs="Times New Roman"/>
          <w:b/>
          <w:sz w:val="32"/>
        </w:rPr>
        <w:t xml:space="preserve"> (</w:t>
      </w:r>
      <w:r>
        <w:rPr>
          <w:rFonts w:ascii="Times New Roman" w:hAnsi="Times New Roman" w:cs="Times New Roman"/>
          <w:b/>
          <w:sz w:val="32"/>
        </w:rPr>
        <w:t>4-5 лет</w:t>
      </w:r>
      <w:r w:rsidR="001A5E43">
        <w:rPr>
          <w:rFonts w:ascii="Times New Roman" w:hAnsi="Times New Roman" w:cs="Times New Roman"/>
          <w:b/>
          <w:sz w:val="32"/>
        </w:rPr>
        <w:t>)</w:t>
      </w:r>
    </w:p>
    <w:p w:rsidR="00FF50E0" w:rsidRDefault="004B2AE2" w:rsidP="00FF50E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</w:t>
      </w:r>
      <w:bookmarkStart w:id="0" w:name="_GoBack"/>
      <w:bookmarkEnd w:id="0"/>
      <w:r w:rsidR="00FF50E0">
        <w:rPr>
          <w:rFonts w:ascii="Times New Roman" w:hAnsi="Times New Roman" w:cs="Times New Roman"/>
          <w:b/>
          <w:sz w:val="32"/>
        </w:rPr>
        <w:t xml:space="preserve">оспитатели: Коптелова Алена Владимировна и </w:t>
      </w:r>
      <w:proofErr w:type="spellStart"/>
      <w:r w:rsidR="00FF50E0">
        <w:rPr>
          <w:rFonts w:ascii="Times New Roman" w:hAnsi="Times New Roman" w:cs="Times New Roman"/>
          <w:b/>
          <w:sz w:val="32"/>
        </w:rPr>
        <w:t>Баклагина</w:t>
      </w:r>
      <w:proofErr w:type="spellEnd"/>
      <w:r w:rsidR="00FF50E0">
        <w:rPr>
          <w:rFonts w:ascii="Times New Roman" w:hAnsi="Times New Roman" w:cs="Times New Roman"/>
          <w:b/>
          <w:sz w:val="32"/>
        </w:rPr>
        <w:t xml:space="preserve"> Марина Михайловна</w:t>
      </w:r>
    </w:p>
    <w:p w:rsidR="007D4F66" w:rsidRDefault="008A0E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</w:t>
      </w:r>
      <w:r w:rsidR="00FF50E0">
        <w:rPr>
          <w:rFonts w:ascii="Times New Roman" w:hAnsi="Times New Roman" w:cs="Times New Roman"/>
          <w:sz w:val="28"/>
        </w:rPr>
        <w:t>ель: расширять представления детей о природном окружении.</w:t>
      </w:r>
    </w:p>
    <w:p w:rsidR="00FF50E0" w:rsidRDefault="00FF50E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 познакомить детей с объектами неживой природы, погодными явлениями; сформировать начальное представление о том, как важна вода, изучить роль воздуха и солнца в жизни людей, животных и растений; закрепить умение наблюдать за изменениями природы в осенний период года.</w:t>
      </w:r>
    </w:p>
    <w:p w:rsidR="00FF50E0" w:rsidRDefault="00FF50E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 недели мы провели работу</w:t>
      </w:r>
      <w:r w:rsidR="00AD20A6">
        <w:rPr>
          <w:rFonts w:ascii="Times New Roman" w:hAnsi="Times New Roman" w:cs="Times New Roman"/>
          <w:sz w:val="28"/>
        </w:rPr>
        <w:t xml:space="preserve"> с детьми</w:t>
      </w:r>
      <w:r>
        <w:rPr>
          <w:rFonts w:ascii="Times New Roman" w:hAnsi="Times New Roman" w:cs="Times New Roman"/>
          <w:sz w:val="28"/>
        </w:rPr>
        <w:t xml:space="preserve"> по изучению данной темы</w:t>
      </w:r>
      <w:r w:rsidR="00AD20A6">
        <w:rPr>
          <w:rFonts w:ascii="Times New Roman" w:hAnsi="Times New Roman" w:cs="Times New Roman"/>
          <w:sz w:val="28"/>
        </w:rPr>
        <w:t xml:space="preserve">. В этом нам помогли НОД в соответствии с расписанием занятий, режимные моменты. </w:t>
      </w:r>
    </w:p>
    <w:p w:rsidR="00AD20A6" w:rsidRDefault="00AD20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процессе умывания дети наглядно могут наблюдать за водой и ее свойствами. Беседы «Польза чистой воды», «Какую воду можно пить», «Кому нужна вода».</w:t>
      </w:r>
      <w:r w:rsidR="008A0E4D">
        <w:rPr>
          <w:rFonts w:ascii="Times New Roman" w:hAnsi="Times New Roman" w:cs="Times New Roman"/>
          <w:sz w:val="28"/>
        </w:rPr>
        <w:t xml:space="preserve"> «Зачем нужно Солнце?»</w:t>
      </w:r>
    </w:p>
    <w:p w:rsidR="00AD20A6" w:rsidRDefault="00AD20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прогулке наблюдение за солнцем, листопадом, дождем. </w:t>
      </w:r>
    </w:p>
    <w:p w:rsidR="008A0E4D" w:rsidRDefault="008A0E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Подвижная игра «Солнышко и дождик»</w:t>
      </w:r>
    </w:p>
    <w:p w:rsidR="008A0E4D" w:rsidRDefault="008A0E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Чтение художественной литературы: Г. Косова «Азбука подводного мира», С. </w:t>
      </w:r>
      <w:proofErr w:type="spellStart"/>
      <w:r>
        <w:rPr>
          <w:rFonts w:ascii="Times New Roman" w:hAnsi="Times New Roman" w:cs="Times New Roman"/>
          <w:sz w:val="28"/>
        </w:rPr>
        <w:t>Сахарнов</w:t>
      </w:r>
      <w:proofErr w:type="spellEnd"/>
      <w:r>
        <w:rPr>
          <w:rFonts w:ascii="Times New Roman" w:hAnsi="Times New Roman" w:cs="Times New Roman"/>
          <w:sz w:val="28"/>
        </w:rPr>
        <w:t xml:space="preserve"> «Кто в море живет», разучивание стихотворений «Гимн Байкала» В.Б. Жемчужников, «Байкал» В. Киселев.</w:t>
      </w:r>
    </w:p>
    <w:p w:rsidR="007D4F66" w:rsidRDefault="008A0E4D" w:rsidP="001A5E43">
      <w:pPr>
        <w:jc w:val="center"/>
      </w:pPr>
      <w:r>
        <w:rPr>
          <w:noProof/>
          <w:lang w:eastAsia="ru-RU"/>
        </w:rPr>
        <w:drawing>
          <wp:inline distT="0" distB="0" distL="0" distR="0" wp14:anchorId="137F2DBB" wp14:editId="49FEF664">
            <wp:extent cx="2306538" cy="1729902"/>
            <wp:effectExtent l="0" t="0" r="0" b="3810"/>
            <wp:docPr id="11" name="Рисунок 11" descr="https://ds04.infourok.ru/uploads/ex/02d5/0015e84c-693b90ed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d5/0015e84c-693b90ed/2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87" cy="17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66" w:rsidRDefault="008A0E4D">
      <w:r>
        <w:rPr>
          <w:noProof/>
          <w:lang w:eastAsia="ru-RU"/>
        </w:rPr>
        <w:lastRenderedPageBreak/>
        <w:drawing>
          <wp:inline distT="0" distB="0" distL="0" distR="0" wp14:anchorId="5937B03C">
            <wp:extent cx="5256521" cy="5433237"/>
            <wp:effectExtent l="19050" t="0" r="20955" b="1539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84" cy="54559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A5E43">
        <w:rPr>
          <w:noProof/>
          <w:lang w:eastAsia="ru-RU"/>
        </w:rPr>
        <w:drawing>
          <wp:inline distT="0" distB="0" distL="0" distR="0" wp14:anchorId="78F0DE17">
            <wp:extent cx="3304540" cy="7017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F66" w:rsidRPr="00E075FB" w:rsidRDefault="00E075FB" w:rsidP="001A5E43">
      <w:pPr>
        <w:tabs>
          <w:tab w:val="left" w:pos="4469"/>
        </w:tabs>
        <w:jc w:val="center"/>
      </w:pPr>
      <w:r w:rsidRPr="00E075FB">
        <w:rPr>
          <w:noProof/>
          <w:lang w:eastAsia="ru-RU"/>
        </w:rPr>
        <w:lastRenderedPageBreak/>
        <w:drawing>
          <wp:inline distT="0" distB="0" distL="0" distR="0">
            <wp:extent cx="8341867" cy="6402167"/>
            <wp:effectExtent l="19050" t="0" r="21590" b="1808480"/>
            <wp:docPr id="8" name="Рисунок 8" descr="C:\Users\Привет\Downloads\20200927_2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ownloads\20200927_225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66" cy="6403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075FB" w:rsidRDefault="007D4F66" w:rsidP="001A5E43">
      <w:pPr>
        <w:jc w:val="center"/>
      </w:pPr>
      <w:r w:rsidRPr="007D4F66">
        <w:rPr>
          <w:noProof/>
          <w:lang w:eastAsia="ru-RU"/>
        </w:rPr>
        <w:lastRenderedPageBreak/>
        <w:drawing>
          <wp:inline distT="0" distB="0" distL="0" distR="0">
            <wp:extent cx="8987447" cy="6018028"/>
            <wp:effectExtent l="19050" t="0" r="23495" b="1697355"/>
            <wp:docPr id="6" name="Рисунок 6" descr="C:\Users\Привет\Downloads\20200927_22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ownloads\20200927_22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285" cy="60279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F66" w:rsidRDefault="007D4F66">
      <w:r w:rsidRPr="007D4F66">
        <w:rPr>
          <w:noProof/>
          <w:lang w:eastAsia="ru-RU"/>
        </w:rPr>
        <w:lastRenderedPageBreak/>
        <w:drawing>
          <wp:inline distT="0" distB="0" distL="0" distR="0" wp14:anchorId="345F5E18" wp14:editId="49A99A81">
            <wp:extent cx="4099034" cy="6067042"/>
            <wp:effectExtent l="19050" t="0" r="15875" b="1705610"/>
            <wp:docPr id="7" name="Рисунок 7" descr="C:\Users\Привет\Downloads\20200927_2228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ownloads\20200927_22283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33" cy="60966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7D4F66">
        <w:rPr>
          <w:noProof/>
          <w:lang w:eastAsia="ru-RU"/>
        </w:rPr>
        <w:drawing>
          <wp:inline distT="0" distB="0" distL="0" distR="0">
            <wp:extent cx="5533697" cy="5497667"/>
            <wp:effectExtent l="19050" t="0" r="10160" b="1570355"/>
            <wp:docPr id="1" name="Рисунок 1" descr="C:\Users\Привет\Downloads\20200927_2227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ownloads\20200927_22275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88" cy="5510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F66" w:rsidRDefault="007D4F66">
      <w:r w:rsidRPr="007D4F66">
        <w:rPr>
          <w:noProof/>
          <w:lang w:eastAsia="ru-RU"/>
        </w:rPr>
        <w:lastRenderedPageBreak/>
        <w:drawing>
          <wp:inline distT="0" distB="0" distL="0" distR="0">
            <wp:extent cx="4631644" cy="4997625"/>
            <wp:effectExtent l="19050" t="0" r="17145" b="1403350"/>
            <wp:docPr id="3" name="Рисунок 3" descr="C:\Users\Привет\Downloads\20200927_2229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ownloads\20200927_22295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79" cy="5012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7D4F66">
        <w:rPr>
          <w:noProof/>
          <w:lang w:eastAsia="ru-RU"/>
        </w:rPr>
        <w:drawing>
          <wp:inline distT="0" distB="0" distL="0" distR="0">
            <wp:extent cx="4819447" cy="5092262"/>
            <wp:effectExtent l="19050" t="0" r="19685" b="1442085"/>
            <wp:docPr id="4" name="Рисунок 4" descr="C:\Users\Привет\Downloads\20200927_223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ownloads\20200927_22303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13" cy="50994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5E43" w:rsidRDefault="001A5E43" w:rsidP="001A5E43">
      <w:r w:rsidRPr="007D4F6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397885" cy="3529965"/>
            <wp:effectExtent l="19050" t="0" r="12065" b="1003935"/>
            <wp:wrapSquare wrapText="bothSides"/>
            <wp:docPr id="5" name="Рисунок 5" descr="C:\Users\Привет\Downloads\20200927_223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ownloads\20200927_22310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90" cy="3536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FFBB642" wp14:editId="768C0399">
            <wp:extent cx="6060558" cy="4580491"/>
            <wp:effectExtent l="0" t="0" r="0" b="0"/>
            <wp:docPr id="12" name="Рисунок 12" descr="https://mtdata.ru/u11/photoB1DF/2035138672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11/photoB1DF/20351386724-0/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95" cy="4604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F66" w:rsidRPr="001A5E43" w:rsidRDefault="001A5E43" w:rsidP="001A5E43">
      <w:pPr>
        <w:jc w:val="center"/>
        <w:rPr>
          <w:rFonts w:ascii="Times New Roman" w:hAnsi="Times New Roman" w:cs="Times New Roman"/>
          <w:b/>
          <w:sz w:val="144"/>
        </w:rPr>
      </w:pPr>
      <w:r w:rsidRPr="001A5E43">
        <w:rPr>
          <w:rFonts w:ascii="Times New Roman" w:hAnsi="Times New Roman" w:cs="Times New Roman"/>
          <w:b/>
          <w:sz w:val="144"/>
        </w:rPr>
        <w:t>Байкал</w:t>
      </w:r>
    </w:p>
    <w:sectPr w:rsidR="007D4F66" w:rsidRPr="001A5E43" w:rsidSect="007D4F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919"/>
    <w:rsid w:val="001A5E43"/>
    <w:rsid w:val="003E6855"/>
    <w:rsid w:val="00400919"/>
    <w:rsid w:val="004B2AE2"/>
    <w:rsid w:val="007D4F66"/>
    <w:rsid w:val="008A0E4D"/>
    <w:rsid w:val="00AD20A6"/>
    <w:rsid w:val="00E075FB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Пользователь</cp:lastModifiedBy>
  <cp:revision>8</cp:revision>
  <dcterms:created xsi:type="dcterms:W3CDTF">2020-09-27T14:42:00Z</dcterms:created>
  <dcterms:modified xsi:type="dcterms:W3CDTF">2020-10-02T01:49:00Z</dcterms:modified>
</cp:coreProperties>
</file>