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556" w:rsidRDefault="009C5556" w:rsidP="009C555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Отчет по тематические недели: «Домашние животные и птицы».</w:t>
      </w:r>
    </w:p>
    <w:p w:rsidR="009C5556" w:rsidRDefault="009C5556" w:rsidP="009C555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 26 по 30 октября 2020 года</w:t>
      </w:r>
    </w:p>
    <w:p w:rsidR="009C5556" w:rsidRDefault="009C5556" w:rsidP="009C555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Дежурная группа № 11 (4-5 лет)</w:t>
      </w:r>
    </w:p>
    <w:p w:rsidR="009C5556" w:rsidRDefault="009C5556" w:rsidP="009C555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Ответственные воспитатели: Коптелова Алена Владимировна и Степаненко Светлана Евгеньевна</w:t>
      </w:r>
    </w:p>
    <w:p w:rsidR="009C5556" w:rsidRPr="0076262E" w:rsidRDefault="009C5556" w:rsidP="009C55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Цель: формирование знаний детей о домашних животных и птицах, и их детенышах.</w:t>
      </w:r>
    </w:p>
    <w:p w:rsidR="009C5556" w:rsidRPr="0076262E" w:rsidRDefault="009C5556" w:rsidP="009C5556">
      <w:pPr>
        <w:spacing w:after="0"/>
        <w:rPr>
          <w:rFonts w:ascii="Times New Roman" w:hAnsi="Times New Roman" w:cs="Times New Roman"/>
          <w:sz w:val="32"/>
        </w:rPr>
      </w:pPr>
      <w:r w:rsidRPr="0076262E">
        <w:rPr>
          <w:rFonts w:ascii="Times New Roman" w:hAnsi="Times New Roman" w:cs="Times New Roman"/>
          <w:sz w:val="32"/>
        </w:rPr>
        <w:t>Задачи:</w:t>
      </w:r>
    </w:p>
    <w:p w:rsidR="009C5556" w:rsidRDefault="009C5556" w:rsidP="009C5556">
      <w:pPr>
        <w:spacing w:after="0"/>
        <w:rPr>
          <w:rFonts w:ascii="Times New Roman" w:hAnsi="Times New Roman" w:cs="Times New Roman"/>
          <w:sz w:val="32"/>
        </w:rPr>
      </w:pPr>
      <w:r w:rsidRPr="0076262E">
        <w:rPr>
          <w:rFonts w:ascii="Times New Roman" w:hAnsi="Times New Roman" w:cs="Times New Roman"/>
          <w:sz w:val="32"/>
        </w:rPr>
        <w:t xml:space="preserve">- </w:t>
      </w:r>
      <w:r>
        <w:rPr>
          <w:rFonts w:ascii="Times New Roman" w:hAnsi="Times New Roman" w:cs="Times New Roman"/>
          <w:sz w:val="32"/>
        </w:rPr>
        <w:t>познакомить с характерными особенностями внешнего вида, поведения, образа жизни домашних животных и птиц по описанию (об особенностях поведения, что едят, какую пользу приносят людям)</w:t>
      </w:r>
    </w:p>
    <w:p w:rsidR="009C5556" w:rsidRDefault="009C5556" w:rsidP="009C5556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ознакомить с трудом людей по уходу ха домашними животными и птицами.</w:t>
      </w:r>
    </w:p>
    <w:p w:rsidR="009C5556" w:rsidRDefault="009C5556" w:rsidP="009C5556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воспитание заботливого отношения к домашним животным и птицам.</w:t>
      </w:r>
    </w:p>
    <w:p w:rsidR="009C5556" w:rsidRPr="0076262E" w:rsidRDefault="009C5556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 w:rsidRPr="0076262E">
        <w:rPr>
          <w:rFonts w:ascii="Times New Roman" w:hAnsi="Times New Roman" w:cs="Times New Roman"/>
          <w:sz w:val="32"/>
        </w:rPr>
        <w:t xml:space="preserve">В течение недели мы провели работу с детьми по изучению данной темы. В этом нам помогли НОД в соответствии с расписанием занятий, режимные моменты. </w:t>
      </w:r>
    </w:p>
    <w:p w:rsidR="003B0FE0" w:rsidRDefault="009C5556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 w:rsidRPr="0076262E">
        <w:rPr>
          <w:rFonts w:ascii="Times New Roman" w:hAnsi="Times New Roman" w:cs="Times New Roman"/>
          <w:sz w:val="32"/>
        </w:rPr>
        <w:t>Беседы на тему «</w:t>
      </w:r>
      <w:r w:rsidR="003B0FE0">
        <w:rPr>
          <w:rFonts w:ascii="Times New Roman" w:hAnsi="Times New Roman" w:cs="Times New Roman"/>
          <w:sz w:val="32"/>
        </w:rPr>
        <w:t>Осторожно, злая собака</w:t>
      </w:r>
      <w:r w:rsidRPr="0076262E">
        <w:rPr>
          <w:rFonts w:ascii="Times New Roman" w:hAnsi="Times New Roman" w:cs="Times New Roman"/>
          <w:sz w:val="32"/>
        </w:rPr>
        <w:t xml:space="preserve">», </w:t>
      </w:r>
      <w:r w:rsidR="003B0FE0">
        <w:rPr>
          <w:rFonts w:ascii="Times New Roman" w:hAnsi="Times New Roman" w:cs="Times New Roman"/>
          <w:sz w:val="32"/>
        </w:rPr>
        <w:t xml:space="preserve">«Почему нельзя трогать чужую собаку», </w:t>
      </w:r>
      <w:r w:rsidRPr="0076262E">
        <w:rPr>
          <w:rFonts w:ascii="Times New Roman" w:hAnsi="Times New Roman" w:cs="Times New Roman"/>
          <w:sz w:val="32"/>
        </w:rPr>
        <w:t>«</w:t>
      </w:r>
      <w:r w:rsidR="003B0FE0">
        <w:rPr>
          <w:rFonts w:ascii="Times New Roman" w:hAnsi="Times New Roman" w:cs="Times New Roman"/>
          <w:sz w:val="32"/>
        </w:rPr>
        <w:t>Наши любимцы».</w:t>
      </w:r>
    </w:p>
    <w:p w:rsidR="009C5556" w:rsidRDefault="009C5556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Сюжетно-ролевые игры «Семья», «</w:t>
      </w:r>
      <w:r w:rsidR="003B0FE0">
        <w:rPr>
          <w:rFonts w:ascii="Times New Roman" w:hAnsi="Times New Roman" w:cs="Times New Roman"/>
          <w:sz w:val="32"/>
        </w:rPr>
        <w:t>Кошка», «Дрессировщик», «На ферме».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Чтение художественной литературы: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разучивание </w:t>
      </w:r>
      <w:proofErr w:type="spellStart"/>
      <w:r>
        <w:rPr>
          <w:rFonts w:ascii="Times New Roman" w:hAnsi="Times New Roman" w:cs="Times New Roman"/>
          <w:sz w:val="32"/>
        </w:rPr>
        <w:t>потешек</w:t>
      </w:r>
      <w:proofErr w:type="spellEnd"/>
      <w:r>
        <w:rPr>
          <w:rFonts w:ascii="Times New Roman" w:hAnsi="Times New Roman" w:cs="Times New Roman"/>
          <w:sz w:val="32"/>
        </w:rPr>
        <w:t xml:space="preserve"> по тематике недели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сказка «Кот, петух и лиса», «Коза-дереза»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разгадывание загадок о домашних животных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скороговорки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Подвижные игры: «Лиса в курятнике»</w:t>
      </w:r>
    </w:p>
    <w:p w:rsidR="003B0FE0" w:rsidRDefault="003B0FE0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Дидактические игры: «Чей малыш?», «Чем похожи и чем отличаются?», «»</w:t>
      </w:r>
    </w:p>
    <w:p w:rsidR="00576A0A" w:rsidRDefault="00576A0A" w:rsidP="009C5556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Раскрашивание раскрасок по тематические недели.</w:t>
      </w:r>
    </w:p>
    <w:p w:rsidR="00576A0A" w:rsidRDefault="00576A0A" w:rsidP="00455B5F">
      <w:pPr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Вот, что у нас получилось</w:t>
      </w:r>
      <w:r w:rsidR="00455B5F">
        <w:rPr>
          <w:rFonts w:ascii="Times New Roman" w:hAnsi="Times New Roman" w:cs="Times New Roman"/>
          <w:sz w:val="32"/>
        </w:rPr>
        <w:t>:</w:t>
      </w:r>
    </w:p>
    <w:p w:rsidR="00455B5F" w:rsidRDefault="00455B5F" w:rsidP="00455B5F">
      <w:pPr>
        <w:spacing w:after="0"/>
        <w:rPr>
          <w:rFonts w:ascii="Times New Roman" w:hAnsi="Times New Roman" w:cs="Times New Roman"/>
          <w:sz w:val="32"/>
        </w:rPr>
      </w:pPr>
      <w:r w:rsidRPr="00455B5F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775613" cy="4442977"/>
            <wp:effectExtent l="0" t="0" r="5715" b="0"/>
            <wp:docPr id="2" name="Рисунок 2" descr="C:\Users\Привет\Desktop\Новая папка (3)\20201028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Новая папка (3)\20201028_101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80" cy="44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B5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590161" cy="4146122"/>
            <wp:effectExtent l="0" t="0" r="1270" b="6985"/>
            <wp:docPr id="1" name="Рисунок 1" descr="C:\Users\Привет\Desktop\Новая папка (3)\20201028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Новая папка (3)\20201028_10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5" cy="41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5F" w:rsidRDefault="00455B5F" w:rsidP="00455B5F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55B5F">
        <w:rPr>
          <w:noProof/>
          <w:lang w:eastAsia="ru-RU"/>
        </w:rPr>
        <w:drawing>
          <wp:inline distT="0" distB="0" distL="0" distR="0" wp14:anchorId="3FC836DB" wp14:editId="7EED577B">
            <wp:extent cx="2887345" cy="4540102"/>
            <wp:effectExtent l="0" t="0" r="8255" b="0"/>
            <wp:docPr id="3" name="Рисунок 3" descr="C:\Users\Привет\Desktop\Новая папка (3)\20201028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Новая папка (3)\20201028_101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42" cy="45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CE" w:rsidRDefault="00455B5F">
      <w:r w:rsidRPr="00455B5F">
        <w:rPr>
          <w:noProof/>
          <w:lang w:eastAsia="ru-RU"/>
        </w:rPr>
        <w:lastRenderedPageBreak/>
        <w:drawing>
          <wp:inline distT="0" distB="0" distL="0" distR="0">
            <wp:extent cx="5978072" cy="9569214"/>
            <wp:effectExtent l="0" t="0" r="3810" b="0"/>
            <wp:docPr id="4" name="Рисунок 4" descr="C:\Users\Привет\Desktop\Новая папка (3)\20201029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Новая папка (3)\20201029_1059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82" cy="95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5F" w:rsidRDefault="00020A3B" w:rsidP="00020A3B">
      <w:pPr>
        <w:jc w:val="center"/>
      </w:pPr>
      <w:r w:rsidRPr="00020A3B">
        <w:rPr>
          <w:noProof/>
          <w:lang w:eastAsia="ru-RU"/>
        </w:rPr>
        <w:lastRenderedPageBreak/>
        <w:drawing>
          <wp:inline distT="0" distB="0" distL="0" distR="0">
            <wp:extent cx="4422125" cy="4619078"/>
            <wp:effectExtent l="0" t="0" r="0" b="0"/>
            <wp:docPr id="13" name="Рисунок 13" descr="C:\Users\Привет\Desktop\Новая папка (3)\20201101_1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Новая папка (3)\20201101_185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66" cy="4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drawing>
          <wp:inline distT="0" distB="0" distL="0" distR="0">
            <wp:extent cx="4134879" cy="4261955"/>
            <wp:effectExtent l="0" t="0" r="0" b="5715"/>
            <wp:docPr id="12" name="Рисунок 12" descr="C:\Users\Привет\Desktop\Новая папка (3)\20201101_1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Новая папка (3)\20201101_185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80" cy="42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lastRenderedPageBreak/>
        <w:drawing>
          <wp:inline distT="0" distB="0" distL="0" distR="0">
            <wp:extent cx="4465955" cy="4657415"/>
            <wp:effectExtent l="0" t="0" r="0" b="0"/>
            <wp:docPr id="11" name="Рисунок 11" descr="C:\Users\Привет\Desktop\Новая папка (3)\20201101_18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Новая папка (3)\20201101_185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41" cy="46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drawing>
          <wp:inline distT="0" distB="0" distL="0" distR="0">
            <wp:extent cx="5101698" cy="4167516"/>
            <wp:effectExtent l="0" t="0" r="3810" b="4445"/>
            <wp:docPr id="10" name="Рисунок 10" descr="C:\Users\Привет\Desktop\Новая папка (3)\20201101_18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Новая папка (3)\20201101_18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9" cy="416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lastRenderedPageBreak/>
        <w:drawing>
          <wp:inline distT="0" distB="0" distL="0" distR="0">
            <wp:extent cx="4079523" cy="4428012"/>
            <wp:effectExtent l="0" t="0" r="0" b="0"/>
            <wp:docPr id="9" name="Рисунок 9" descr="C:\Users\Привет\Desktop\Новая папка (3)\20201101_1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Desktop\Новая папка (3)\20201101_185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2" cy="44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drawing>
          <wp:inline distT="0" distB="0" distL="0" distR="0">
            <wp:extent cx="4127814" cy="4100443"/>
            <wp:effectExtent l="0" t="0" r="6350" b="0"/>
            <wp:docPr id="8" name="Рисунок 8" descr="C:\Users\Привет\Desktop\Новая папка (3)\20201101_18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вет\Desktop\Новая папка (3)\20201101_185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14" cy="41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lastRenderedPageBreak/>
        <w:drawing>
          <wp:inline distT="0" distB="0" distL="0" distR="0">
            <wp:extent cx="4430110" cy="4757005"/>
            <wp:effectExtent l="0" t="0" r="8890" b="5715"/>
            <wp:docPr id="7" name="Рисунок 7" descr="C:\Users\Привет\Desktop\Новая папка (3)\20201101_1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Новая папка (3)\20201101_185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44" cy="47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9A" w:rsidRPr="00020A3B">
        <w:rPr>
          <w:noProof/>
          <w:lang w:eastAsia="ru-RU"/>
        </w:rPr>
        <w:drawing>
          <wp:inline distT="0" distB="0" distL="0" distR="0" wp14:anchorId="4F13B32D" wp14:editId="41CD9333">
            <wp:extent cx="4249595" cy="4370329"/>
            <wp:effectExtent l="0" t="0" r="0" b="0"/>
            <wp:docPr id="14" name="Рисунок 14" descr="C:\Users\Привет\Desktop\Новая папка (3)\20201101_1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ивет\Desktop\Новая папка (3)\20201101_19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48" cy="43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lastRenderedPageBreak/>
        <w:drawing>
          <wp:inline distT="0" distB="0" distL="0" distR="0">
            <wp:extent cx="5133460" cy="4949097"/>
            <wp:effectExtent l="0" t="0" r="0" b="4445"/>
            <wp:docPr id="6" name="Рисунок 6" descr="C:\Users\Привет\Desktop\Новая папка (3)\20201101_1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Новая папка (3)\20201101_185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94" cy="49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drawing>
          <wp:inline distT="0" distB="0" distL="0" distR="0">
            <wp:extent cx="3964429" cy="4083269"/>
            <wp:effectExtent l="0" t="0" r="0" b="0"/>
            <wp:docPr id="5" name="Рисунок 5" descr="C:\Users\Привет\Desktop\Новая папка (3)\20201101_1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Новая папка (3)\20201101_185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22" cy="40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3B" w:rsidRDefault="00020A3B">
      <w:r w:rsidRPr="00020A3B">
        <w:rPr>
          <w:noProof/>
          <w:lang w:eastAsia="ru-RU"/>
        </w:rPr>
        <w:lastRenderedPageBreak/>
        <w:drawing>
          <wp:inline distT="0" distB="0" distL="0" distR="0">
            <wp:extent cx="4099034" cy="4141561"/>
            <wp:effectExtent l="0" t="0" r="0" b="0"/>
            <wp:docPr id="16" name="Рисунок 16" descr="C:\Users\Привет\Desktop\Новая папка (3)\20201101_18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ивет\Desktop\Новая папка (3)\20201101_185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54" cy="41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3B">
        <w:rPr>
          <w:noProof/>
          <w:lang w:eastAsia="ru-RU"/>
        </w:rPr>
        <w:drawing>
          <wp:inline distT="0" distB="0" distL="0" distR="0">
            <wp:extent cx="4918841" cy="4698873"/>
            <wp:effectExtent l="0" t="0" r="0" b="6985"/>
            <wp:docPr id="15" name="Рисунок 15" descr="C:\Users\Привет\Desktop\Новая папка (3)\20201101_1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вет\Desktop\Новая папка (3)\20201101_185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20" cy="47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3B" w:rsidRDefault="00020A3B">
      <w:r w:rsidRPr="00020A3B">
        <w:rPr>
          <w:noProof/>
          <w:lang w:eastAsia="ru-RU"/>
        </w:rPr>
        <w:lastRenderedPageBreak/>
        <w:drawing>
          <wp:inline distT="0" distB="0" distL="0" distR="0">
            <wp:extent cx="4887310" cy="5152493"/>
            <wp:effectExtent l="0" t="0" r="8890" b="0"/>
            <wp:docPr id="17" name="Рисунок 17" descr="C:\Users\Привет\Desktop\Новая папка (3)\20201101_1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ивет\Desktop\Новая папка (3)\20201101_19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44" cy="51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9A" w:rsidRDefault="0094179A"/>
    <w:p w:rsidR="0094179A" w:rsidRDefault="0094179A"/>
    <w:p w:rsidR="0094179A" w:rsidRDefault="0094179A"/>
    <w:p w:rsidR="0094179A" w:rsidRDefault="0094179A"/>
    <w:p w:rsidR="0094179A" w:rsidRDefault="0094179A">
      <w:bookmarkStart w:id="0" w:name="_GoBack"/>
      <w:bookmarkEnd w:id="0"/>
    </w:p>
    <w:sectPr w:rsidR="0094179A" w:rsidSect="00455B5F">
      <w:pgSz w:w="11906" w:h="16838"/>
      <w:pgMar w:top="1134" w:right="850" w:bottom="1134" w:left="1701" w:header="708" w:footer="708" w:gutter="0"/>
      <w:pgBorders w:offsetFrom="page">
        <w:top w:val="film" w:sz="10" w:space="24" w:color="auto"/>
        <w:left w:val="film" w:sz="10" w:space="24" w:color="auto"/>
        <w:bottom w:val="film" w:sz="10" w:space="24" w:color="auto"/>
        <w:right w:val="film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8BB"/>
    <w:rsid w:val="00020A3B"/>
    <w:rsid w:val="003B0FE0"/>
    <w:rsid w:val="00455B5F"/>
    <w:rsid w:val="004F3C9D"/>
    <w:rsid w:val="00576A0A"/>
    <w:rsid w:val="007E38BB"/>
    <w:rsid w:val="0094179A"/>
    <w:rsid w:val="009C5556"/>
    <w:rsid w:val="00AC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E1AE3-FEE3-438B-A527-ACD4CD7B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123</cp:lastModifiedBy>
  <cp:revision>7</cp:revision>
  <dcterms:created xsi:type="dcterms:W3CDTF">2020-10-30T05:23:00Z</dcterms:created>
  <dcterms:modified xsi:type="dcterms:W3CDTF">2020-11-01T12:37:00Z</dcterms:modified>
</cp:coreProperties>
</file>