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17E" w:rsidRDefault="0009717E" w:rsidP="0009717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по тематической неделе</w:t>
      </w:r>
      <w:r w:rsidR="00124568" w:rsidRPr="0009717E">
        <w:rPr>
          <w:rFonts w:ascii="Times New Roman" w:hAnsi="Times New Roman" w:cs="Times New Roman"/>
          <w:b/>
          <w:sz w:val="28"/>
          <w:szCs w:val="28"/>
        </w:rPr>
        <w:t>:</w:t>
      </w:r>
    </w:p>
    <w:p w:rsidR="00955626" w:rsidRPr="0009717E" w:rsidRDefault="00124568" w:rsidP="0009717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17E">
        <w:rPr>
          <w:rFonts w:ascii="Times New Roman" w:hAnsi="Times New Roman" w:cs="Times New Roman"/>
          <w:b/>
          <w:sz w:val="28"/>
          <w:szCs w:val="28"/>
        </w:rPr>
        <w:t>«Продукты, посуда: Русские и бурятские блюда».</w:t>
      </w:r>
    </w:p>
    <w:p w:rsidR="00124568" w:rsidRDefault="00124568" w:rsidP="0009717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17E">
        <w:rPr>
          <w:rFonts w:ascii="Times New Roman" w:hAnsi="Times New Roman" w:cs="Times New Roman"/>
          <w:b/>
          <w:sz w:val="28"/>
          <w:szCs w:val="28"/>
        </w:rPr>
        <w:t>30.11-04.12.2020 г.</w:t>
      </w:r>
    </w:p>
    <w:p w:rsidR="0009717E" w:rsidRPr="0009717E" w:rsidRDefault="0009717E" w:rsidP="0009717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Педагоги: Рогова С.В.,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Шулаева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Н.В.</w:t>
      </w:r>
    </w:p>
    <w:p w:rsidR="00BB54F7" w:rsidRPr="0009717E" w:rsidRDefault="00124568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 xml:space="preserve">Цель и задачи: </w:t>
      </w:r>
    </w:p>
    <w:p w:rsidR="00BB4492" w:rsidRPr="0009717E" w:rsidRDefault="00BB54F7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Создание условий для расширения и углубления</w:t>
      </w:r>
      <w:r w:rsidR="0009717E">
        <w:rPr>
          <w:rFonts w:ascii="Times New Roman" w:hAnsi="Times New Roman" w:cs="Times New Roman"/>
          <w:sz w:val="28"/>
          <w:szCs w:val="28"/>
        </w:rPr>
        <w:t xml:space="preserve"> </w:t>
      </w:r>
      <w:r w:rsidRPr="0009717E">
        <w:rPr>
          <w:rFonts w:ascii="Times New Roman" w:hAnsi="Times New Roman" w:cs="Times New Roman"/>
          <w:sz w:val="28"/>
          <w:szCs w:val="28"/>
        </w:rPr>
        <w:t xml:space="preserve">представлений детей о посуде и продуктах питания. </w:t>
      </w:r>
    </w:p>
    <w:p w:rsidR="00BB4492" w:rsidRPr="0009717E" w:rsidRDefault="00BB54F7" w:rsidP="0009717E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 xml:space="preserve">Уточнить и закрепить с детьми понятие «посуда, «продукты», использую различные виды детской деятельности. </w:t>
      </w:r>
    </w:p>
    <w:p w:rsidR="00BB4492" w:rsidRPr="0009717E" w:rsidRDefault="00BB54F7" w:rsidP="0009717E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 xml:space="preserve">Формировать представления детей о разновидности посуды: (чайная, столовая, кухонная). Закрепить знания о ее назначении, качества и свойство материала для использования посуды (пластмасса, стекло, керамика, металл). </w:t>
      </w:r>
    </w:p>
    <w:p w:rsidR="00BB4492" w:rsidRPr="0009717E" w:rsidRDefault="00BB54F7" w:rsidP="0009717E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Воспитывать осторожное, бережное отношение</w:t>
      </w:r>
      <w:r w:rsidR="00905C42" w:rsidRPr="0009717E">
        <w:rPr>
          <w:rFonts w:ascii="Times New Roman" w:hAnsi="Times New Roman" w:cs="Times New Roman"/>
          <w:sz w:val="28"/>
          <w:szCs w:val="28"/>
        </w:rPr>
        <w:t xml:space="preserve"> </w:t>
      </w:r>
      <w:r w:rsidRPr="0009717E">
        <w:rPr>
          <w:rFonts w:ascii="Times New Roman" w:hAnsi="Times New Roman" w:cs="Times New Roman"/>
          <w:sz w:val="28"/>
          <w:szCs w:val="28"/>
        </w:rPr>
        <w:t>к предметам посуды</w:t>
      </w:r>
      <w:r w:rsidR="00905C42" w:rsidRPr="000971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2194" w:rsidRPr="0009717E" w:rsidRDefault="00BB4492" w:rsidP="0009717E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 xml:space="preserve">Закреплять представления </w:t>
      </w:r>
      <w:proofErr w:type="gramStart"/>
      <w:r w:rsidRPr="0009717E">
        <w:rPr>
          <w:rFonts w:ascii="Times New Roman" w:hAnsi="Times New Roman" w:cs="Times New Roman"/>
          <w:sz w:val="28"/>
          <w:szCs w:val="28"/>
        </w:rPr>
        <w:t>о профессиях</w:t>
      </w:r>
      <w:proofErr w:type="gramEnd"/>
      <w:r w:rsidRPr="0009717E">
        <w:rPr>
          <w:rFonts w:ascii="Times New Roman" w:hAnsi="Times New Roman" w:cs="Times New Roman"/>
          <w:sz w:val="28"/>
          <w:szCs w:val="28"/>
        </w:rPr>
        <w:t xml:space="preserve"> связанных с производством посуды. Активизировать творческое воображение. Расширять знания о продуктах питания, закреплять умение классифицировать продукты питания, формировать представления о значении некоторых продуктах для организма человека.</w:t>
      </w:r>
    </w:p>
    <w:p w:rsidR="00BB4492" w:rsidRPr="0009717E" w:rsidRDefault="00BB4492" w:rsidP="0009717E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 xml:space="preserve"> Познакомить дет</w:t>
      </w:r>
      <w:r w:rsidR="00CC2194" w:rsidRPr="0009717E">
        <w:rPr>
          <w:rFonts w:ascii="Times New Roman" w:hAnsi="Times New Roman" w:cs="Times New Roman"/>
          <w:sz w:val="28"/>
          <w:szCs w:val="28"/>
        </w:rPr>
        <w:t>ей с русскими и бурятскими блюдами.</w:t>
      </w:r>
    </w:p>
    <w:p w:rsidR="00360DEE" w:rsidRPr="0009717E" w:rsidRDefault="00360DE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Каждое утро начиналось с веселой, ритмичной гимнастики.</w:t>
      </w:r>
    </w:p>
    <w:p w:rsidR="00360DEE" w:rsidRPr="0009717E" w:rsidRDefault="00360DEE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На протяжении всей недели были проведены беседы по теме недели:</w:t>
      </w:r>
    </w:p>
    <w:p w:rsidR="00360DEE" w:rsidRPr="0009717E" w:rsidRDefault="00360DEE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«Что полезно есть на завтрак», «Из чего изготовлена посуда для приготовления еды и как она называется», «Полезные и н</w:t>
      </w:r>
      <w:r w:rsidR="00D5730D" w:rsidRPr="0009717E">
        <w:rPr>
          <w:rFonts w:ascii="Times New Roman" w:hAnsi="Times New Roman" w:cs="Times New Roman"/>
          <w:sz w:val="28"/>
          <w:szCs w:val="28"/>
        </w:rPr>
        <w:t>е полезные продукты питания», «Р</w:t>
      </w:r>
      <w:r w:rsidRPr="0009717E">
        <w:rPr>
          <w:rFonts w:ascii="Times New Roman" w:hAnsi="Times New Roman" w:cs="Times New Roman"/>
          <w:sz w:val="28"/>
          <w:szCs w:val="28"/>
        </w:rPr>
        <w:t>усские и бурятские блюда».</w:t>
      </w:r>
    </w:p>
    <w:p w:rsidR="00C5189F" w:rsidRPr="0009717E" w:rsidRDefault="00360DEE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Читали художественную литературу:</w:t>
      </w:r>
      <w:r w:rsidR="00C5189F" w:rsidRPr="0009717E">
        <w:rPr>
          <w:rFonts w:ascii="Times New Roman" w:hAnsi="Times New Roman" w:cs="Times New Roman"/>
          <w:sz w:val="28"/>
          <w:szCs w:val="28"/>
        </w:rPr>
        <w:t xml:space="preserve"> «Королевство столовых приборов» Н. Литвинова, </w:t>
      </w:r>
      <w:r w:rsidR="00905C42" w:rsidRPr="0009717E">
        <w:rPr>
          <w:rFonts w:ascii="Times New Roman" w:hAnsi="Times New Roman" w:cs="Times New Roman"/>
          <w:sz w:val="28"/>
          <w:szCs w:val="28"/>
        </w:rPr>
        <w:t xml:space="preserve">русскую народную сказку «Каша из топора», читали </w:t>
      </w:r>
      <w:r w:rsidR="00C5189F" w:rsidRPr="0009717E">
        <w:rPr>
          <w:rFonts w:ascii="Times New Roman" w:hAnsi="Times New Roman" w:cs="Times New Roman"/>
          <w:sz w:val="28"/>
          <w:szCs w:val="28"/>
        </w:rPr>
        <w:t>стихотворения «Озорные поварята»</w:t>
      </w:r>
      <w:r w:rsidR="00F9156A" w:rsidRPr="0009717E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360DEE" w:rsidRPr="0009717E" w:rsidRDefault="00C5189F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 xml:space="preserve">Дети играли </w:t>
      </w:r>
      <w:r w:rsidR="00360DEE" w:rsidRPr="0009717E">
        <w:rPr>
          <w:rFonts w:ascii="Times New Roman" w:hAnsi="Times New Roman" w:cs="Times New Roman"/>
          <w:sz w:val="28"/>
          <w:szCs w:val="28"/>
        </w:rPr>
        <w:t>в дидактические игры: «Четвертый лишний»</w:t>
      </w:r>
      <w:r w:rsidRPr="0009717E">
        <w:rPr>
          <w:rFonts w:ascii="Times New Roman" w:hAnsi="Times New Roman" w:cs="Times New Roman"/>
          <w:sz w:val="28"/>
          <w:szCs w:val="28"/>
        </w:rPr>
        <w:t>, «Чего не стало?», «Что приготовить», «Собери картинку».</w:t>
      </w:r>
    </w:p>
    <w:p w:rsidR="0009717E" w:rsidRDefault="00905C42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Играли в</w:t>
      </w:r>
      <w:r w:rsidR="00C5189F" w:rsidRPr="0009717E">
        <w:rPr>
          <w:rFonts w:ascii="Times New Roman" w:hAnsi="Times New Roman" w:cs="Times New Roman"/>
          <w:sz w:val="28"/>
          <w:szCs w:val="28"/>
        </w:rPr>
        <w:t xml:space="preserve"> сюжетно-ролевые</w:t>
      </w:r>
      <w:r w:rsidRPr="0009717E">
        <w:rPr>
          <w:rFonts w:ascii="Times New Roman" w:hAnsi="Times New Roman" w:cs="Times New Roman"/>
          <w:sz w:val="28"/>
          <w:szCs w:val="28"/>
        </w:rPr>
        <w:t xml:space="preserve"> игры</w:t>
      </w:r>
      <w:r w:rsidR="00C5189F" w:rsidRPr="0009717E">
        <w:rPr>
          <w:rFonts w:ascii="Times New Roman" w:hAnsi="Times New Roman" w:cs="Times New Roman"/>
          <w:sz w:val="28"/>
          <w:szCs w:val="28"/>
        </w:rPr>
        <w:t>: «Магазин продуктов», «Магазин посуды».</w:t>
      </w:r>
    </w:p>
    <w:p w:rsidR="00C5189F" w:rsidRPr="0009717E" w:rsidRDefault="00C5189F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Рассматривали и</w:t>
      </w:r>
      <w:r w:rsidR="00905C42" w:rsidRPr="0009717E">
        <w:rPr>
          <w:rFonts w:ascii="Times New Roman" w:hAnsi="Times New Roman" w:cs="Times New Roman"/>
          <w:sz w:val="28"/>
          <w:szCs w:val="28"/>
        </w:rPr>
        <w:t>ллюстрации</w:t>
      </w:r>
      <w:r w:rsidR="00D5730D" w:rsidRPr="0009717E">
        <w:rPr>
          <w:rFonts w:ascii="Times New Roman" w:hAnsi="Times New Roman" w:cs="Times New Roman"/>
          <w:sz w:val="28"/>
          <w:szCs w:val="28"/>
        </w:rPr>
        <w:t>:</w:t>
      </w:r>
      <w:r w:rsidR="000F5C9E" w:rsidRPr="0009717E">
        <w:rPr>
          <w:rFonts w:ascii="Times New Roman" w:hAnsi="Times New Roman" w:cs="Times New Roman"/>
          <w:sz w:val="28"/>
          <w:szCs w:val="28"/>
        </w:rPr>
        <w:t xml:space="preserve"> о посуде</w:t>
      </w:r>
      <w:r w:rsidR="00905C42" w:rsidRPr="0009717E">
        <w:rPr>
          <w:rFonts w:ascii="Times New Roman" w:hAnsi="Times New Roman" w:cs="Times New Roman"/>
          <w:sz w:val="28"/>
          <w:szCs w:val="28"/>
        </w:rPr>
        <w:t>, книги, энциклопедии о русских и бурятских блюдах.</w:t>
      </w:r>
    </w:p>
    <w:p w:rsidR="00905C42" w:rsidRPr="0009717E" w:rsidRDefault="000F5C9E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Загадывали и отгадывали загадки о посуде, о продуктах.</w:t>
      </w:r>
    </w:p>
    <w:p w:rsidR="00905C42" w:rsidRPr="0009717E" w:rsidRDefault="00905C42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Разучивали пальчиковую гимнастику:</w:t>
      </w:r>
      <w:r w:rsidR="00E40A08" w:rsidRPr="0009717E">
        <w:rPr>
          <w:rFonts w:ascii="Times New Roman" w:hAnsi="Times New Roman" w:cs="Times New Roman"/>
          <w:sz w:val="28"/>
          <w:szCs w:val="28"/>
        </w:rPr>
        <w:t xml:space="preserve"> «Посуда», «Чайник», «Мишкина каша»</w:t>
      </w:r>
      <w:r w:rsidR="00D5730D" w:rsidRPr="0009717E">
        <w:rPr>
          <w:rFonts w:ascii="Times New Roman" w:hAnsi="Times New Roman" w:cs="Times New Roman"/>
          <w:sz w:val="28"/>
          <w:szCs w:val="28"/>
        </w:rPr>
        <w:t>.</w:t>
      </w:r>
    </w:p>
    <w:p w:rsidR="00905C42" w:rsidRPr="0009717E" w:rsidRDefault="00905C42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Предлагала детям трафареты: «Солонка, «Чайник», «Молочник» и др.</w:t>
      </w:r>
    </w:p>
    <w:p w:rsidR="00D5730D" w:rsidRPr="0009717E" w:rsidRDefault="00D5730D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 xml:space="preserve">Итоговое мероприятие: Игра – Викторина. </w:t>
      </w:r>
    </w:p>
    <w:p w:rsidR="003A08D1" w:rsidRPr="0009717E" w:rsidRDefault="00D5730D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 xml:space="preserve">Цель: Закреплять и расширять представления о полезных продуктах, формировать умение слушать и отгадывать загадки. </w:t>
      </w:r>
    </w:p>
    <w:p w:rsidR="00F9156A" w:rsidRPr="0009717E" w:rsidRDefault="00905C42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Взаимодействие с родителями: «Беседа о пользе молочных продуктов и молока»</w:t>
      </w:r>
      <w:r w:rsidR="00D5730D" w:rsidRPr="0009717E">
        <w:rPr>
          <w:rFonts w:ascii="Times New Roman" w:hAnsi="Times New Roman" w:cs="Times New Roman"/>
          <w:sz w:val="28"/>
          <w:szCs w:val="28"/>
        </w:rPr>
        <w:t>.</w:t>
      </w:r>
    </w:p>
    <w:p w:rsidR="00905C42" w:rsidRPr="0009717E" w:rsidRDefault="00905C42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Рекомендации</w:t>
      </w:r>
      <w:r w:rsidR="00F9156A" w:rsidRPr="0009717E">
        <w:rPr>
          <w:rFonts w:ascii="Times New Roman" w:hAnsi="Times New Roman" w:cs="Times New Roman"/>
          <w:sz w:val="28"/>
          <w:szCs w:val="28"/>
        </w:rPr>
        <w:t xml:space="preserve"> для родителей по теме недели: «Посуда.</w:t>
      </w:r>
    </w:p>
    <w:p w:rsidR="00F9156A" w:rsidRPr="0009717E" w:rsidRDefault="00F9156A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>Продукты питания».</w:t>
      </w:r>
    </w:p>
    <w:p w:rsidR="00093E7D" w:rsidRPr="0009717E" w:rsidRDefault="00093E7D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3E7D" w:rsidRDefault="00093E7D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Pr="0009717E" w:rsidRDefault="0009717E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3E7D" w:rsidRPr="0009717E" w:rsidRDefault="00D5730D" w:rsidP="000971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17E">
        <w:rPr>
          <w:rFonts w:ascii="Times New Roman" w:hAnsi="Times New Roman" w:cs="Times New Roman"/>
          <w:b/>
          <w:sz w:val="28"/>
          <w:szCs w:val="28"/>
        </w:rPr>
        <w:lastRenderedPageBreak/>
        <w:t>НОД Занятие</w:t>
      </w:r>
      <w:r w:rsidR="00093E7D" w:rsidRPr="0009717E">
        <w:rPr>
          <w:rFonts w:ascii="Times New Roman" w:hAnsi="Times New Roman" w:cs="Times New Roman"/>
          <w:b/>
          <w:sz w:val="28"/>
          <w:szCs w:val="28"/>
        </w:rPr>
        <w:t xml:space="preserve"> по рисованию</w:t>
      </w:r>
      <w:r w:rsidR="00B266E9" w:rsidRPr="0009717E">
        <w:rPr>
          <w:rFonts w:ascii="Times New Roman" w:hAnsi="Times New Roman" w:cs="Times New Roman"/>
          <w:b/>
          <w:sz w:val="28"/>
          <w:szCs w:val="28"/>
        </w:rPr>
        <w:t>: Украсим стол красивой посудой»</w:t>
      </w:r>
      <w:r w:rsidRPr="0009717E">
        <w:rPr>
          <w:rFonts w:ascii="Times New Roman" w:hAnsi="Times New Roman" w:cs="Times New Roman"/>
          <w:b/>
          <w:sz w:val="28"/>
          <w:szCs w:val="28"/>
        </w:rPr>
        <w:t>.</w:t>
      </w:r>
    </w:p>
    <w:p w:rsidR="00093E7D" w:rsidRPr="0009717E" w:rsidRDefault="00093E7D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6E9" w:rsidRPr="0009717E" w:rsidRDefault="00093E7D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309796"/>
            <wp:effectExtent l="0" t="0" r="0" b="0"/>
            <wp:docPr id="1" name="Рисунок 1" descr="F:\фоткиНадоели\IMG-7b692162a2bad83ca5fc555e5d263a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\IMG-7b692162a2bad83ca5fc555e5d263af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71" cy="231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80" w:rsidRPr="0009717E">
        <w:rPr>
          <w:rFonts w:ascii="Times New Roman" w:hAnsi="Times New Roman" w:cs="Times New Roman"/>
          <w:sz w:val="28"/>
          <w:szCs w:val="28"/>
        </w:rPr>
        <w:t xml:space="preserve">    </w:t>
      </w:r>
      <w:r w:rsidR="00075780"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81E21" wp14:editId="5A487BA7">
            <wp:extent cx="2581275" cy="2314575"/>
            <wp:effectExtent l="0" t="0" r="9525" b="9525"/>
            <wp:docPr id="3" name="Рисунок 3" descr="F:\фоткиНадоели\IMG-2433a896b83982705b1530f7abf494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\IMG-2433a896b83982705b1530f7abf494d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69" cy="231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E9" w:rsidRPr="0009717E" w:rsidRDefault="00B266E9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5780" w:rsidRPr="0009717E" w:rsidRDefault="00B266E9" w:rsidP="0009717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3771900"/>
            <wp:effectExtent l="0" t="0" r="0" b="0"/>
            <wp:docPr id="2" name="Рисунок 2" descr="F:\фоткиНадоели\IMG-746aff2008921d5e09a2f8935a9476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\IMG-746aff2008921d5e09a2f8935a94761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52" cy="37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E9" w:rsidRPr="0009717E" w:rsidRDefault="00B266E9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6E9" w:rsidRPr="0009717E" w:rsidRDefault="00B266E9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6E9" w:rsidRDefault="00B266E9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P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6E9" w:rsidRPr="0009717E" w:rsidRDefault="00B266E9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1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НОД Занятие по физкультуре</w:t>
      </w:r>
    </w:p>
    <w:p w:rsidR="00B266E9" w:rsidRPr="0009717E" w:rsidRDefault="00B266E9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6E9" w:rsidRPr="0009717E" w:rsidRDefault="00B266E9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771775"/>
            <wp:effectExtent l="0" t="0" r="0" b="9525"/>
            <wp:docPr id="4" name="Рисунок 4" descr="F:\фоткиНадоели\IMG-55aa71d2a2a37ebc4dbd60ac4a800b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Надоели\IMG-55aa71d2a2a37ebc4dbd60ac4a800bd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99" cy="278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17E">
        <w:rPr>
          <w:rFonts w:ascii="Times New Roman" w:hAnsi="Times New Roman" w:cs="Times New Roman"/>
          <w:sz w:val="28"/>
          <w:szCs w:val="28"/>
        </w:rPr>
        <w:t xml:space="preserve">     </w:t>
      </w: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CFE22" wp14:editId="1E0E180C">
            <wp:extent cx="2971800" cy="2247881"/>
            <wp:effectExtent l="0" t="0" r="0" b="635"/>
            <wp:docPr id="6" name="Рисунок 6" descr="F:\фоткиНадоели\IMG-6afce93b07699206791868196965d2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Надоели\IMG-6afce93b07699206791868196965d24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78" cy="226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E9" w:rsidRPr="0009717E" w:rsidRDefault="00B266E9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6E9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086100"/>
            <wp:effectExtent l="0" t="0" r="0" b="0"/>
            <wp:docPr id="7" name="Рисунок 7" descr="F:\фоткиНадоели\IMG-f46b74dfa27a89ea1beaa31d04154c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Надоели\IMG-f46b74dfa27a89ea1beaa31d04154c3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19" cy="30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17E">
        <w:rPr>
          <w:rFonts w:ascii="Times New Roman" w:hAnsi="Times New Roman" w:cs="Times New Roman"/>
          <w:sz w:val="28"/>
          <w:szCs w:val="28"/>
        </w:rPr>
        <w:t xml:space="preserve">       </w:t>
      </w: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BBC32" wp14:editId="43DFAF9E">
            <wp:extent cx="2695575" cy="2342344"/>
            <wp:effectExtent l="0" t="0" r="0" b="1270"/>
            <wp:docPr id="9" name="Рисунок 9" descr="F:\фоткиНадоели\IMG-e8103050f6809d1f745d8675dd5f00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Надоели\IMG-e8103050f6809d1f745d8675dd5f007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30" cy="235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45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2945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8D1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3A08D1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8D1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8D1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8D1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8D1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8D1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730D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 xml:space="preserve">     </w:t>
      </w:r>
      <w:r w:rsidR="00F42945" w:rsidRPr="000971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30D" w:rsidRPr="0009717E" w:rsidRDefault="00D5730D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2945" w:rsidRPr="0009717E" w:rsidRDefault="00D5730D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F42945" w:rsidRPr="0009717E">
        <w:rPr>
          <w:rFonts w:ascii="Times New Roman" w:hAnsi="Times New Roman" w:cs="Times New Roman"/>
          <w:sz w:val="28"/>
          <w:szCs w:val="28"/>
        </w:rPr>
        <w:t xml:space="preserve"> </w:t>
      </w:r>
      <w:r w:rsidR="00F42945" w:rsidRPr="0009717E">
        <w:rPr>
          <w:rFonts w:ascii="Times New Roman" w:hAnsi="Times New Roman" w:cs="Times New Roman"/>
          <w:b/>
          <w:sz w:val="28"/>
          <w:szCs w:val="28"/>
        </w:rPr>
        <w:t>НОД</w:t>
      </w:r>
      <w:r w:rsidRPr="0009717E">
        <w:rPr>
          <w:rFonts w:ascii="Times New Roman" w:hAnsi="Times New Roman" w:cs="Times New Roman"/>
          <w:b/>
          <w:sz w:val="28"/>
          <w:szCs w:val="28"/>
        </w:rPr>
        <w:t xml:space="preserve"> Занятие</w:t>
      </w:r>
      <w:r w:rsidR="00F42945" w:rsidRPr="0009717E">
        <w:rPr>
          <w:rFonts w:ascii="Times New Roman" w:hAnsi="Times New Roman" w:cs="Times New Roman"/>
          <w:b/>
          <w:sz w:val="28"/>
          <w:szCs w:val="28"/>
        </w:rPr>
        <w:t xml:space="preserve"> по рисованию: «Ваза»</w:t>
      </w:r>
    </w:p>
    <w:p w:rsidR="00F42945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2945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FD3C3" wp14:editId="13CBADEB">
            <wp:extent cx="2867025" cy="2600325"/>
            <wp:effectExtent l="0" t="0" r="9525" b="9525"/>
            <wp:docPr id="10" name="Рисунок 10" descr="F:\фоткиНадоели\IMG-6e088a777619636501e338648571ad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киНадоели\IMG-6e088a777619636501e338648571ad8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12" cy="260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17E">
        <w:rPr>
          <w:rFonts w:ascii="Times New Roman" w:hAnsi="Times New Roman" w:cs="Times New Roman"/>
          <w:sz w:val="28"/>
          <w:szCs w:val="28"/>
        </w:rPr>
        <w:t xml:space="preserve">   </w:t>
      </w: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50750" wp14:editId="3A36748F">
            <wp:extent cx="2923540" cy="2618740"/>
            <wp:effectExtent l="0" t="0" r="0" b="0"/>
            <wp:docPr id="13" name="Рисунок 13" descr="F:\фоткиНадоели\IMG-aa641a603fa77c3a46375b39d69b86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Надоели\IMG-aa641a603fa77c3a46375b39d69b869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19" cy="262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P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2945" w:rsidRPr="0009717E" w:rsidRDefault="00F42945" w:rsidP="0009717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49" cy="3105150"/>
            <wp:effectExtent l="0" t="0" r="635" b="0"/>
            <wp:docPr id="14" name="Рисунок 14" descr="F:\фоткиНадоели\IMG-bf683486610ef6122fe165f8cfc798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Надоели\IMG-bf683486610ef6122fe165f8cfc7984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869" cy="311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45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2945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8D1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3A08D1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8D1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8D1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8D1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8D1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8D1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17E" w:rsidRPr="0009717E" w:rsidRDefault="0009717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8D1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2945" w:rsidRPr="0009717E" w:rsidRDefault="003A08D1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1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5730D" w:rsidRPr="0009717E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0971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730D" w:rsidRPr="0009717E">
        <w:rPr>
          <w:rFonts w:ascii="Times New Roman" w:hAnsi="Times New Roman" w:cs="Times New Roman"/>
          <w:b/>
          <w:sz w:val="28"/>
          <w:szCs w:val="28"/>
        </w:rPr>
        <w:t xml:space="preserve">НОД </w:t>
      </w:r>
      <w:r w:rsidR="00F42945" w:rsidRPr="0009717E">
        <w:rPr>
          <w:rFonts w:ascii="Times New Roman" w:hAnsi="Times New Roman" w:cs="Times New Roman"/>
          <w:b/>
          <w:sz w:val="28"/>
          <w:szCs w:val="28"/>
        </w:rPr>
        <w:t>Занятие по лепке «Чашка с блюдцем»</w:t>
      </w:r>
    </w:p>
    <w:p w:rsidR="00F42945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945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2945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266950"/>
            <wp:effectExtent l="0" t="0" r="0" b="0"/>
            <wp:docPr id="15" name="Рисунок 15" descr="F:\фоткиНадоели\IMG-04a07f97c8b7b12b748ee519c9945a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киНадоели\IMG-04a07f97c8b7b12b748ee519c9945a7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93" cy="227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17E">
        <w:rPr>
          <w:rFonts w:ascii="Times New Roman" w:hAnsi="Times New Roman" w:cs="Times New Roman"/>
          <w:sz w:val="28"/>
          <w:szCs w:val="28"/>
        </w:rPr>
        <w:t xml:space="preserve">      </w:t>
      </w: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F0F9C" wp14:editId="34C6BF32">
            <wp:extent cx="2619375" cy="2381250"/>
            <wp:effectExtent l="0" t="0" r="9525" b="0"/>
            <wp:docPr id="17" name="Рисунок 17" descr="F:\фоткиНадоели\IMG-12a11eea4ee010b669376d41e8f471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киНадоели\IMG-12a11eea4ee010b669376d41e8f4714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72" cy="239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9E" w:rsidRPr="0009717E" w:rsidRDefault="000F5C9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2945" w:rsidRPr="0009717E" w:rsidRDefault="000F5C9E" w:rsidP="0009717E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C4526" wp14:editId="76A570BC">
            <wp:extent cx="3981450" cy="2457450"/>
            <wp:effectExtent l="0" t="0" r="0" b="0"/>
            <wp:docPr id="26" name="Рисунок 26" descr="F:\фоткиНадоели\IMG-38a0dee01dd21bf82d76a11eb53377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киНадоели\IMG-38a0dee01dd21bf82d76a11eb533777f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17" cy="247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0D" w:rsidRPr="0009717E" w:rsidRDefault="00D5730D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2945" w:rsidRPr="0009717E" w:rsidRDefault="00D5730D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17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A08D1" w:rsidRPr="0009717E">
        <w:rPr>
          <w:rFonts w:ascii="Times New Roman" w:hAnsi="Times New Roman" w:cs="Times New Roman"/>
          <w:sz w:val="28"/>
          <w:szCs w:val="28"/>
        </w:rPr>
        <w:t xml:space="preserve"> </w:t>
      </w:r>
      <w:r w:rsidR="00F42945" w:rsidRPr="0009717E">
        <w:rPr>
          <w:rFonts w:ascii="Times New Roman" w:hAnsi="Times New Roman" w:cs="Times New Roman"/>
          <w:b/>
          <w:sz w:val="28"/>
          <w:szCs w:val="28"/>
        </w:rPr>
        <w:t xml:space="preserve">НОД </w:t>
      </w:r>
      <w:r w:rsidRPr="0009717E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F42945" w:rsidRPr="0009717E">
        <w:rPr>
          <w:rFonts w:ascii="Times New Roman" w:hAnsi="Times New Roman" w:cs="Times New Roman"/>
          <w:b/>
          <w:sz w:val="28"/>
          <w:szCs w:val="28"/>
        </w:rPr>
        <w:t>по конструированию «Стаканчик»</w:t>
      </w:r>
    </w:p>
    <w:p w:rsidR="00F42945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2945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628265"/>
            <wp:effectExtent l="0" t="0" r="9525" b="635"/>
            <wp:docPr id="19" name="Рисунок 19" descr="F:\фоткиНадоели\IMG-6c1d83f10cf18c16ece78d8a28fb8a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киНадоели\IMG-6c1d83f10cf18c16ece78d8a28fb8aa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3" cy="263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17E">
        <w:rPr>
          <w:rFonts w:ascii="Times New Roman" w:hAnsi="Times New Roman" w:cs="Times New Roman"/>
          <w:sz w:val="28"/>
          <w:szCs w:val="28"/>
        </w:rPr>
        <w:t xml:space="preserve">     </w:t>
      </w: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1BE00" wp14:editId="3D72DFEA">
            <wp:extent cx="2958826" cy="2580640"/>
            <wp:effectExtent l="0" t="0" r="0" b="0"/>
            <wp:docPr id="21" name="Рисунок 21" descr="F:\фоткиНадоели\IMG-d5f4c61917761258fdcba2dda85eef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киНадоели\IMG-d5f4c61917761258fdcba2dda85eef5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36" cy="259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45" w:rsidRPr="0009717E" w:rsidRDefault="00F42945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2945" w:rsidRPr="0009717E" w:rsidRDefault="00F42945" w:rsidP="000971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2330992"/>
            <wp:effectExtent l="0" t="0" r="0" b="0"/>
            <wp:docPr id="22" name="Рисунок 22" descr="F:\фоткиНадоели\IMG-3f35b3466eef433bfdb0bd5cfaefe3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киНадоели\IMG-3f35b3466eef433bfdb0bd5cfaefe3c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64" cy="23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1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0F5C9E" w:rsidRPr="0009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201E3" wp14:editId="60BF669D">
            <wp:extent cx="2871886" cy="2313940"/>
            <wp:effectExtent l="0" t="0" r="5080" b="0"/>
            <wp:docPr id="24" name="Рисунок 24" descr="F:\фоткиНадоели\IMG-13663d78aa5afcc805aa78f9bc1e6c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киНадоели\IMG-13663d78aa5afcc805aa78f9bc1e6c4e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50" cy="232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9E" w:rsidRPr="0009717E" w:rsidRDefault="000F5C9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736" w:rsidRPr="0009717E" w:rsidRDefault="00377736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736" w:rsidRPr="0009717E" w:rsidRDefault="00377736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736" w:rsidRPr="0009717E" w:rsidRDefault="00377736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736" w:rsidRPr="0009717E" w:rsidRDefault="00377736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736" w:rsidRPr="0009717E" w:rsidRDefault="00377736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17E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5730D" w:rsidRPr="0009717E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3A08D1" w:rsidRPr="0009717E">
        <w:rPr>
          <w:rFonts w:ascii="Times New Roman" w:hAnsi="Times New Roman" w:cs="Times New Roman"/>
          <w:b/>
          <w:sz w:val="28"/>
          <w:szCs w:val="28"/>
        </w:rPr>
        <w:t>Сюжетно-ролевая игра: «</w:t>
      </w:r>
      <w:r w:rsidRPr="0009717E">
        <w:rPr>
          <w:rFonts w:ascii="Times New Roman" w:hAnsi="Times New Roman" w:cs="Times New Roman"/>
          <w:b/>
          <w:sz w:val="28"/>
          <w:szCs w:val="28"/>
        </w:rPr>
        <w:t>Магазин продуктов</w:t>
      </w:r>
      <w:r w:rsidR="003A08D1" w:rsidRPr="0009717E">
        <w:rPr>
          <w:rFonts w:ascii="Times New Roman" w:hAnsi="Times New Roman" w:cs="Times New Roman"/>
          <w:b/>
          <w:sz w:val="28"/>
          <w:szCs w:val="28"/>
        </w:rPr>
        <w:t>».</w:t>
      </w:r>
    </w:p>
    <w:p w:rsidR="000F5C9E" w:rsidRPr="0009717E" w:rsidRDefault="000F5C9E" w:rsidP="0009717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5C9E" w:rsidRPr="00CC2194" w:rsidRDefault="00377736" w:rsidP="0009717E">
      <w:pPr>
        <w:spacing w:after="0"/>
        <w:jc w:val="center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D70E5D5" wp14:editId="6D0D04E6">
            <wp:extent cx="4086225" cy="2263775"/>
            <wp:effectExtent l="0" t="0" r="9525" b="3175"/>
            <wp:docPr id="5" name="Рисунок 5" descr="C:\Users\Светлана\Desktop\88888888888\IMG-abe618672e973958718f2af14b0a9f4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Светлана\Desktop\88888888888\IMG-abe618672e973958718f2af14b0a9f48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5C9E" w:rsidRPr="00CC2194" w:rsidSect="0009717E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D630B"/>
    <w:multiLevelType w:val="hybridMultilevel"/>
    <w:tmpl w:val="6DFAB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568"/>
    <w:rsid w:val="000369F0"/>
    <w:rsid w:val="00075780"/>
    <w:rsid w:val="00093E7D"/>
    <w:rsid w:val="0009717E"/>
    <w:rsid w:val="000F5C9E"/>
    <w:rsid w:val="00124568"/>
    <w:rsid w:val="00360DEE"/>
    <w:rsid w:val="00377736"/>
    <w:rsid w:val="003A08D1"/>
    <w:rsid w:val="00430C54"/>
    <w:rsid w:val="00905C42"/>
    <w:rsid w:val="00955626"/>
    <w:rsid w:val="00B266E9"/>
    <w:rsid w:val="00BB4492"/>
    <w:rsid w:val="00BB54F7"/>
    <w:rsid w:val="00C5189F"/>
    <w:rsid w:val="00CB57F6"/>
    <w:rsid w:val="00CC2194"/>
    <w:rsid w:val="00D5730D"/>
    <w:rsid w:val="00E40A08"/>
    <w:rsid w:val="00F42945"/>
    <w:rsid w:val="00F9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679B17-F912-413C-B4C6-97C23936F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49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60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60D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7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123</cp:lastModifiedBy>
  <cp:revision>28</cp:revision>
  <dcterms:created xsi:type="dcterms:W3CDTF">2020-12-04T15:28:00Z</dcterms:created>
  <dcterms:modified xsi:type="dcterms:W3CDTF">2020-12-07T13:33:00Z</dcterms:modified>
</cp:coreProperties>
</file>