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74" w:rsidRDefault="00DE0F74" w:rsidP="00DE0F74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Отчет по теме недели «Мебель. Бытовые приборы</w:t>
      </w:r>
      <w:proofErr w:type="gramStart"/>
      <w:r>
        <w:rPr>
          <w:rFonts w:ascii="Times New Roman" w:hAnsi="Times New Roman" w:cs="Times New Roman"/>
          <w:b/>
          <w:sz w:val="36"/>
        </w:rPr>
        <w:t>.</w:t>
      </w:r>
      <w:r w:rsidRPr="00DE7A5A">
        <w:rPr>
          <w:rFonts w:ascii="Times New Roman" w:hAnsi="Times New Roman" w:cs="Times New Roman"/>
          <w:b/>
          <w:sz w:val="36"/>
        </w:rPr>
        <w:t>»</w:t>
      </w:r>
      <w:proofErr w:type="gramEnd"/>
    </w:p>
    <w:p w:rsidR="00DE0F74" w:rsidRPr="005C1603" w:rsidRDefault="00DE0F74" w:rsidP="00DE0F74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5C1603">
        <w:rPr>
          <w:rFonts w:ascii="Times New Roman" w:hAnsi="Times New Roman" w:cs="Times New Roman"/>
          <w:sz w:val="28"/>
          <w:szCs w:val="28"/>
        </w:rPr>
        <w:t>Пелихова</w:t>
      </w:r>
      <w:proofErr w:type="spellEnd"/>
      <w:r w:rsidRPr="005C1603">
        <w:rPr>
          <w:rFonts w:ascii="Times New Roman" w:hAnsi="Times New Roman" w:cs="Times New Roman"/>
          <w:sz w:val="28"/>
          <w:szCs w:val="28"/>
        </w:rPr>
        <w:t xml:space="preserve"> Е.Н</w:t>
      </w:r>
    </w:p>
    <w:p w:rsidR="00DE0F74" w:rsidRDefault="00DE0F74" w:rsidP="00DE0F74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7 по 11 дека</w:t>
      </w:r>
      <w:r w:rsidRPr="00FD3A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бря в нашей группе прошла </w:t>
      </w:r>
      <w:r w:rsidRPr="00FD3AF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</w:t>
      </w:r>
    </w:p>
    <w:p w:rsidR="00DE0F74" w:rsidRDefault="00DE0F74" w:rsidP="00DE0F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F9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Мебель. Бытовые приборы</w:t>
      </w:r>
      <w:r w:rsidRPr="00FD3A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</w:p>
    <w:p w:rsidR="00DE0F74" w:rsidRPr="00A109E6" w:rsidRDefault="00DE0F74" w:rsidP="00DE0F74">
      <w:pPr>
        <w:pStyle w:val="a4"/>
        <w:spacing w:before="0" w:beforeAutospacing="0" w:after="200" w:afterAutospacing="0"/>
        <w:rPr>
          <w:color w:val="111111"/>
          <w:sz w:val="32"/>
          <w:szCs w:val="32"/>
          <w:shd w:val="clear" w:color="auto" w:fill="FFFFFF"/>
        </w:rPr>
      </w:pPr>
      <w:r w:rsidRPr="00A109E6">
        <w:rPr>
          <w:rStyle w:val="a5"/>
          <w:b/>
          <w:bCs/>
          <w:color w:val="000000" w:themeColor="text1"/>
          <w:sz w:val="32"/>
          <w:szCs w:val="32"/>
        </w:rPr>
        <w:t> </w:t>
      </w:r>
      <w:r w:rsidR="00DB4E2F" w:rsidRPr="00A109E6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Ц</w:t>
      </w:r>
      <w:r w:rsidRPr="00A109E6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ель</w:t>
      </w:r>
      <w:r w:rsidR="00DB4E2F" w:rsidRPr="00A109E6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тематической недели</w:t>
      </w:r>
      <w:r w:rsidRPr="00A109E6">
        <w:rPr>
          <w:color w:val="111111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A109E6">
        <w:rPr>
          <w:color w:val="111111"/>
          <w:sz w:val="32"/>
          <w:szCs w:val="32"/>
          <w:shd w:val="clear" w:color="auto" w:fill="FFFFFF"/>
        </w:rPr>
        <w:t xml:space="preserve"> расширять кругозор детей через знакомство с предметным миром, формировать у детей представление о предметах ближайшего окружения; учить различать и называть предметы </w:t>
      </w:r>
      <w:r w:rsidRPr="00A109E6">
        <w:rPr>
          <w:rStyle w:val="a3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мебели</w:t>
      </w:r>
      <w:r w:rsidRPr="00A109E6">
        <w:rPr>
          <w:color w:val="111111"/>
          <w:sz w:val="32"/>
          <w:szCs w:val="32"/>
          <w:shd w:val="clear" w:color="auto" w:fill="FFFFFF"/>
        </w:rPr>
        <w:t>, бытовые приборы. Поддерживать и развивать интерес к совместному с взрослым и самостоятельному обследованию предметов, разнообразным действиям с ними.</w:t>
      </w:r>
    </w:p>
    <w:p w:rsidR="00DE0F74" w:rsidRPr="00A109E6" w:rsidRDefault="00DB4E2F" w:rsidP="00DE0F74">
      <w:pPr>
        <w:pStyle w:val="a4"/>
        <w:spacing w:before="0" w:beforeAutospacing="0" w:after="200" w:afterAutospacing="0"/>
        <w:rPr>
          <w:color w:val="000000"/>
          <w:sz w:val="32"/>
          <w:szCs w:val="32"/>
        </w:rPr>
      </w:pPr>
      <w:r w:rsidRPr="00A109E6">
        <w:rPr>
          <w:rStyle w:val="a5"/>
          <w:bCs/>
          <w:i w:val="0"/>
          <w:color w:val="000000" w:themeColor="text1"/>
          <w:sz w:val="32"/>
          <w:szCs w:val="32"/>
        </w:rPr>
        <w:t>На з</w:t>
      </w:r>
      <w:r w:rsidR="00DE0F74" w:rsidRPr="00A109E6">
        <w:rPr>
          <w:rStyle w:val="a5"/>
          <w:bCs/>
          <w:i w:val="0"/>
          <w:color w:val="000000" w:themeColor="text1"/>
          <w:sz w:val="32"/>
          <w:szCs w:val="32"/>
        </w:rPr>
        <w:t xml:space="preserve">анятие по ознакомлению с окружающим мы с детками </w:t>
      </w:r>
      <w:r w:rsidRPr="00A109E6">
        <w:rPr>
          <w:color w:val="000000"/>
          <w:sz w:val="32"/>
          <w:szCs w:val="32"/>
        </w:rPr>
        <w:t>расширяли обобщённые представления о мебели и её назначении, об основных видах мебели и её частях. Учились понимать обобщающее слово «мебель»; Расширяли и активизировали словарь по данной теме; Учились образовывать и употреблять в речи существительные единственного и множественного числа мужского и женского рода; Воспитывали бережное отношение к предметам домашнего обихода.</w:t>
      </w:r>
    </w:p>
    <w:p w:rsidR="00DB4E2F" w:rsidRPr="00DB4E2F" w:rsidRDefault="00DB4E2F" w:rsidP="00DE0F74">
      <w:pPr>
        <w:pStyle w:val="a4"/>
        <w:spacing w:before="0" w:beforeAutospacing="0" w:after="200" w:afterAutospacing="0"/>
        <w:rPr>
          <w:rStyle w:val="a5"/>
          <w:bCs/>
          <w:i w:val="0"/>
          <w:color w:val="000000" w:themeColor="text1"/>
          <w:sz w:val="36"/>
          <w:szCs w:val="36"/>
        </w:rPr>
      </w:pPr>
    </w:p>
    <w:p w:rsidR="00A109E6" w:rsidRDefault="00A109E6"/>
    <w:p w:rsidR="00A109E6" w:rsidRDefault="00A109E6"/>
    <w:p w:rsidR="00A109E6" w:rsidRDefault="00A109E6"/>
    <w:p w:rsidR="00A109E6" w:rsidRDefault="00AE162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5767070</wp:posOffset>
            </wp:positionV>
            <wp:extent cx="3866515" cy="2910205"/>
            <wp:effectExtent l="0" t="476250" r="0" b="461645"/>
            <wp:wrapSquare wrapText="bothSides"/>
            <wp:docPr id="4" name="Рисунок 4" descr="C:\Users\ав\AppData\Local\Microsoft\Windows\Temporary Internet Files\Content.Word\20201207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AppData\Local\Microsoft\Windows\Temporary Internet Files\Content.Word\20201207_11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51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9E6" w:rsidRDefault="00AE16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57600" cy="2646680"/>
            <wp:effectExtent l="0" t="514350" r="0" b="477520"/>
            <wp:wrapSquare wrapText="bothSides"/>
            <wp:docPr id="1" name="Рисунок 1" descr="C:\Users\ав\AppData\Local\Microsoft\Windows\Temporary Internet Files\Content.Word\20201210_18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AppData\Local\Microsoft\Windows\Temporary Internet Files\Content.Word\20201210_18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9E6" w:rsidRDefault="00A109E6"/>
    <w:p w:rsidR="00A109E6" w:rsidRDefault="00A109E6"/>
    <w:p w:rsidR="00A109E6" w:rsidRDefault="00A109E6"/>
    <w:p w:rsidR="00A109E6" w:rsidRDefault="00A109E6"/>
    <w:p w:rsidR="00A109E6" w:rsidRDefault="00AE16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582930</wp:posOffset>
            </wp:positionV>
            <wp:extent cx="3383915" cy="2541905"/>
            <wp:effectExtent l="0" t="419100" r="0" b="410845"/>
            <wp:wrapSquare wrapText="bothSides"/>
            <wp:docPr id="7" name="Рисунок 7" descr="C:\Users\ав\AppData\Local\Microsoft\Windows\Temporary Internet Files\Content.Word\20201207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AppData\Local\Microsoft\Windows\Temporary Internet Files\Content.Word\20201207_11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9E6" w:rsidRDefault="00A109E6"/>
    <w:p w:rsidR="00A109E6" w:rsidRDefault="00A109E6"/>
    <w:p w:rsidR="00A109E6" w:rsidRDefault="00A109E6"/>
    <w:p w:rsidR="00A109E6" w:rsidRDefault="00A109E6"/>
    <w:p w:rsidR="00A109E6" w:rsidRDefault="00A109E6"/>
    <w:p w:rsidR="00A109E6" w:rsidRDefault="00A109E6"/>
    <w:p w:rsidR="00A109E6" w:rsidRDefault="00A109E6"/>
    <w:p w:rsidR="00A109E6" w:rsidRDefault="00A109E6"/>
    <w:p w:rsidR="003464B4" w:rsidRDefault="003464B4"/>
    <w:p w:rsidR="00AE1623" w:rsidRDefault="00AE1623"/>
    <w:p w:rsidR="00AE1623" w:rsidRDefault="00AE1623"/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занятии по рисованию развивали</w:t>
      </w:r>
      <w:r w:rsidRPr="00AE162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умение определять и называть некоторые части мебели.</w:t>
      </w:r>
      <w:r w:rsidRPr="00AE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Учили </w:t>
      </w:r>
      <w:r w:rsidRPr="00AE1623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детей выбирать самостоятельно материалы и способ рисования мебели, учить передавать в рисунке форму, относительную величину, ориентироваться на листе бумаги.</w:t>
      </w:r>
      <w:r w:rsidRPr="00AE1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-69215</wp:posOffset>
            </wp:positionH>
            <wp:positionV relativeFrom="margin">
              <wp:posOffset>5824855</wp:posOffset>
            </wp:positionV>
            <wp:extent cx="4060825" cy="3050540"/>
            <wp:effectExtent l="0" t="514350" r="0" b="492760"/>
            <wp:wrapSquare wrapText="bothSides"/>
            <wp:docPr id="10" name="Рисунок 10" descr="C:\Users\ав\AppData\Local\Microsoft\Windows\Temporary Internet Files\Content.Word\20201207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AppData\Local\Microsoft\Windows\Temporary Internet Files\Content.Word\20201207_11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82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5821680</wp:posOffset>
            </wp:positionV>
            <wp:extent cx="4156075" cy="3110230"/>
            <wp:effectExtent l="0" t="514350" r="0" b="509270"/>
            <wp:wrapSquare wrapText="bothSides"/>
            <wp:docPr id="13" name="Рисунок 13" descr="C:\Users\ав\AppData\Local\Microsoft\Windows\Temporary Internet Files\Content.Word\20201207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в\AppData\Local\Microsoft\Windows\Temporary Internet Files\Content.Word\20201207_11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07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2C786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493645" cy="2284095"/>
            <wp:effectExtent l="0" t="114300" r="0" b="78105"/>
            <wp:wrapSquare wrapText="bothSides"/>
            <wp:docPr id="22" name="Рисунок 22" descr="C:\Users\ав\AppData\Local\Microsoft\Windows\Temporary Internet Files\Content.Word\20201207_12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в\AppData\Local\Microsoft\Windows\Temporary Internet Files\Content.Word\20201207_125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9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645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62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67100" cy="2590165"/>
            <wp:effectExtent l="0" t="438150" r="0" b="419735"/>
            <wp:wrapSquare wrapText="bothSides"/>
            <wp:docPr id="19" name="Рисунок 19" descr="C:\Users\ав\AppData\Local\Microsoft\Windows\Temporary Internet Files\Content.Word\20201207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в\AppData\Local\Microsoft\Windows\Temporary Internet Files\Content.Word\20201207_11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697865</wp:posOffset>
            </wp:positionV>
            <wp:extent cx="3341370" cy="2505075"/>
            <wp:effectExtent l="0" t="419100" r="0" b="390525"/>
            <wp:wrapSquare wrapText="bothSides"/>
            <wp:docPr id="16" name="Рисунок 16" descr="C:\Users\ав\AppData\Local\Microsoft\Windows\Temporary Internet Files\Content.Word\20201207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AppData\Local\Microsoft\Windows\Temporary Internet Files\Content.Word\20201207_111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7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2C7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4152265</wp:posOffset>
            </wp:positionH>
            <wp:positionV relativeFrom="margin">
              <wp:posOffset>7383780</wp:posOffset>
            </wp:positionV>
            <wp:extent cx="2263775" cy="2956560"/>
            <wp:effectExtent l="361950" t="0" r="346075" b="0"/>
            <wp:wrapSquare wrapText="bothSides"/>
            <wp:docPr id="28" name="Рисунок 28" descr="C:\Users\ав\AppData\Local\Microsoft\Windows\Temporary Internet Files\Content.Word\Screenshot_20201214-21262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в\AppData\Local\Microsoft\Windows\Temporary Internet Files\Content.Word\Screenshot_20201214-212624_Vib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457" b="209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377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868">
        <w:rPr>
          <w:rFonts w:ascii="Times New Roman" w:hAnsi="Times New Roman" w:cs="Times New Roman"/>
          <w:sz w:val="28"/>
          <w:szCs w:val="28"/>
        </w:rPr>
        <w:t xml:space="preserve">На занятии по конструированию из палочек </w:t>
      </w:r>
      <w:proofErr w:type="spellStart"/>
      <w:r w:rsidRPr="002C786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C7868">
        <w:rPr>
          <w:rFonts w:ascii="Times New Roman" w:hAnsi="Times New Roman" w:cs="Times New Roman"/>
          <w:sz w:val="28"/>
          <w:szCs w:val="28"/>
        </w:rPr>
        <w:t xml:space="preserve"> детки учили  самостоятельно создавать конструкцию мебел</w:t>
      </w:r>
      <w:proofErr w:type="gramStart"/>
      <w:r w:rsidRPr="002C786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2C7868">
        <w:rPr>
          <w:rFonts w:ascii="Times New Roman" w:hAnsi="Times New Roman" w:cs="Times New Roman"/>
          <w:sz w:val="28"/>
          <w:szCs w:val="28"/>
        </w:rPr>
        <w:t>стул, стол, кресло ) в соответствии с определенными условиями, используя заданные схемы.</w:t>
      </w:r>
    </w:p>
    <w:p w:rsidR="002C7868" w:rsidRPr="002C7868" w:rsidRDefault="002C786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92182" y="178130"/>
            <wp:positionH relativeFrom="margin">
              <wp:align>left</wp:align>
            </wp:positionH>
            <wp:positionV relativeFrom="margin">
              <wp:align>bottom</wp:align>
            </wp:positionV>
            <wp:extent cx="2462893" cy="2945080"/>
            <wp:effectExtent l="19050" t="0" r="0" b="0"/>
            <wp:wrapSquare wrapText="bothSides"/>
            <wp:docPr id="25" name="Рисунок 25" descr="C:\Users\ав\AppData\Local\Microsoft\Windows\Temporary Internet Files\Content.Word\Screenshot_20201214-21261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в\AppData\Local\Microsoft\Windows\Temporary Internet Files\Content.Word\Screenshot_20201214-212615_Vi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403" b="2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29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C7868" w:rsidRDefault="00957253" w:rsidP="002C7868">
      <w:pPr>
        <w:pStyle w:val="a8"/>
        <w:ind w:left="4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33065" cy="2106295"/>
            <wp:effectExtent l="0" t="419100" r="0" b="389255"/>
            <wp:wrapSquare wrapText="bothSides"/>
            <wp:docPr id="31" name="Рисунок 31" descr="C:\Users\ав\AppData\Local\Microsoft\Windows\Temporary Internet Files\Content.Word\20201209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в\AppData\Local\Microsoft\Windows\Temporary Internet Files\Content.Word\20201209_09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06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868" w:rsidRPr="002C7868">
        <w:rPr>
          <w:rFonts w:ascii="Times New Roman" w:hAnsi="Times New Roman" w:cs="Times New Roman"/>
          <w:color w:val="000000"/>
          <w:sz w:val="28"/>
          <w:szCs w:val="28"/>
        </w:rPr>
        <w:t xml:space="preserve">На занятии по обучению грамоте  </w:t>
      </w:r>
      <w:r w:rsidR="002C7868" w:rsidRPr="002C7868">
        <w:rPr>
          <w:rFonts w:ascii="Times New Roman" w:hAnsi="Times New Roman" w:cs="Times New Roman"/>
          <w:sz w:val="28"/>
          <w:szCs w:val="28"/>
        </w:rPr>
        <w:t xml:space="preserve">познакомились с  буквой </w:t>
      </w:r>
      <w:proofErr w:type="gramStart"/>
      <w:r w:rsidR="002C7868" w:rsidRPr="002C786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C7868" w:rsidRPr="002C7868">
        <w:rPr>
          <w:rFonts w:ascii="Times New Roman" w:hAnsi="Times New Roman" w:cs="Times New Roman"/>
          <w:sz w:val="28"/>
          <w:szCs w:val="28"/>
        </w:rPr>
        <w:t xml:space="preserve"> и звуком П, формировали умения находить ее среди других букв, читать и составлять слоги и двусложные слова. Развивали навык звукового и слогового анализа и синтеза, зрительного внимания, речевого слуха. Формировали навыков сотрудничества, взаимодействия, доброжелательности, самостоятельности, ответственности. </w:t>
      </w:r>
    </w:p>
    <w:p w:rsidR="002C7868" w:rsidRPr="002C7868" w:rsidRDefault="002C7868" w:rsidP="002C7868">
      <w:pPr>
        <w:pStyle w:val="a8"/>
        <w:ind w:left="459"/>
        <w:rPr>
          <w:rFonts w:ascii="Times New Roman" w:hAnsi="Times New Roman" w:cs="Times New Roman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Pr="0095725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Pr="0095725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95725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занятии по рисованию и в свободной деятельности детей закрепляли п</w:t>
      </w:r>
      <w:r w:rsidRPr="009572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равила безопасности дома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Познакомили </w:t>
      </w:r>
      <w:r w:rsidRPr="00957253">
        <w:rPr>
          <w:rFonts w:ascii="Times New Roman" w:hAnsi="Times New Roman" w:cs="Times New Roman"/>
          <w:color w:val="000000"/>
          <w:sz w:val="28"/>
          <w:szCs w:val="28"/>
        </w:rPr>
        <w:t>детей с различными знаками 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назначением. Совершенствовали </w:t>
      </w:r>
      <w:r w:rsidRPr="00957253">
        <w:rPr>
          <w:rFonts w:ascii="Times New Roman" w:hAnsi="Times New Roman" w:cs="Times New Roman"/>
          <w:color w:val="000000"/>
          <w:sz w:val="28"/>
          <w:szCs w:val="28"/>
        </w:rPr>
        <w:t>навыки выполнения изображения с использованием различных изоб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разительных средств. Закрепляли </w:t>
      </w:r>
      <w:r w:rsidRPr="00957253">
        <w:rPr>
          <w:rFonts w:ascii="Times New Roman" w:hAnsi="Times New Roman" w:cs="Times New Roman"/>
          <w:color w:val="000000"/>
          <w:sz w:val="28"/>
          <w:szCs w:val="28"/>
        </w:rPr>
        <w:t>умение выполнять карандашный набросок перед использованием цвета.</w:t>
      </w:r>
    </w:p>
    <w:p w:rsidR="00957253" w:rsidRPr="00957253" w:rsidRDefault="0095725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0E657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2923540</wp:posOffset>
            </wp:positionH>
            <wp:positionV relativeFrom="margin">
              <wp:posOffset>5316855</wp:posOffset>
            </wp:positionV>
            <wp:extent cx="4345940" cy="3265805"/>
            <wp:effectExtent l="0" t="533400" r="0" b="525145"/>
            <wp:wrapSquare wrapText="bothSides"/>
            <wp:docPr id="37" name="Рисунок 37" descr="C:\Users\ав\AppData\Local\Microsoft\Windows\Temporary Internet Files\Content.Word\20201209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в\AppData\Local\Microsoft\Windows\Temporary Internet Files\Content.Word\20201209_105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94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2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-554990</wp:posOffset>
            </wp:positionH>
            <wp:positionV relativeFrom="margin">
              <wp:posOffset>5537200</wp:posOffset>
            </wp:positionV>
            <wp:extent cx="3728720" cy="2798445"/>
            <wp:effectExtent l="0" t="457200" r="0" b="440055"/>
            <wp:wrapSquare wrapText="bothSides"/>
            <wp:docPr id="34" name="Рисунок 34" descr="C:\Users\ав\AppData\Local\Microsoft\Windows\Temporary Internet Files\Content.Word\20201209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AppData\Local\Microsoft\Windows\Temporary Internet Files\Content.Word\20201209_105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872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F711F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68625" cy="1821815"/>
            <wp:effectExtent l="19050" t="0" r="3175" b="0"/>
            <wp:wrapSquare wrapText="bothSides"/>
            <wp:docPr id="46" name="Рисунок 46" descr="C:\Users\ав\AppData\Local\Microsoft\Windows\Temporary Internet Files\Content.Word\Screenshot_20201214-21253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в\AppData\Local\Microsoft\Windows\Temporary Internet Files\Content.Word\Screenshot_20201214-212534_Vib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202" b="3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EB158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292182" y="546265"/>
            <wp:positionH relativeFrom="margin">
              <wp:align>left</wp:align>
            </wp:positionH>
            <wp:positionV relativeFrom="margin">
              <wp:align>top</wp:align>
            </wp:positionV>
            <wp:extent cx="3412919" cy="2149434"/>
            <wp:effectExtent l="19050" t="0" r="0" b="0"/>
            <wp:wrapSquare wrapText="bothSides"/>
            <wp:docPr id="43" name="Рисунок 43" descr="C:\Users\ав\AppData\Local\Microsoft\Windows\Temporary Internet Files\Content.Word\Screenshot_20201214-21252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в\AppData\Local\Microsoft\Windows\Temporary Internet Files\Content.Word\Screenshot_20201214-212520_Vib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6760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F711F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2253615</wp:posOffset>
            </wp:positionH>
            <wp:positionV relativeFrom="margin">
              <wp:posOffset>1814195</wp:posOffset>
            </wp:positionV>
            <wp:extent cx="2815590" cy="3170555"/>
            <wp:effectExtent l="19050" t="0" r="3810" b="0"/>
            <wp:wrapSquare wrapText="bothSides"/>
            <wp:docPr id="40" name="Рисунок 40" descr="C:\Users\ав\AppData\Local\Microsoft\Windows\Temporary Internet Files\Content.Word\Screenshot_20201214-21252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в\AppData\Local\Microsoft\Windows\Temporary Internet Files\Content.Word\Screenshot_20201214-212527_Vib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364"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Pr="00CD20D9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D20D9" w:rsidRPr="00CD20D9" w:rsidRDefault="00CD20D9" w:rsidP="00CD20D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20D9">
        <w:rPr>
          <w:color w:val="000000"/>
          <w:sz w:val="28"/>
          <w:szCs w:val="28"/>
        </w:rPr>
        <w:t xml:space="preserve">На занятии по лепке </w:t>
      </w:r>
      <w:r w:rsidRPr="00CD20D9">
        <w:rPr>
          <w:sz w:val="28"/>
          <w:szCs w:val="28"/>
        </w:rPr>
        <w:t>учили детей создавать в лепке образ животного. Закрепляли умение лепить фигурку животного по частям, используя разные приемы: раскатывание пластилина между ладонями, оттягивание мелких деталей, соединение частей путем прижимания и сглаживания мест соединения. Учили  передавать в лепке позу котенка.</w:t>
      </w:r>
    </w:p>
    <w:p w:rsidR="00AE1623" w:rsidRDefault="009D181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3921125</wp:posOffset>
            </wp:positionH>
            <wp:positionV relativeFrom="margin">
              <wp:posOffset>7013575</wp:posOffset>
            </wp:positionV>
            <wp:extent cx="3218180" cy="2406650"/>
            <wp:effectExtent l="0" t="400050" r="0" b="393700"/>
            <wp:wrapSquare wrapText="bothSides"/>
            <wp:docPr id="55" name="Рисунок 55" descr="C:\Users\ав\AppData\Local\Microsoft\Windows\Temporary Internet Files\Content.Word\20201211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в\AppData\Local\Microsoft\Windows\Temporary Internet Files\Content.Word\20201211_093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18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9D181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42335" cy="2569845"/>
            <wp:effectExtent l="0" t="438150" r="0" b="421005"/>
            <wp:wrapSquare wrapText="bothSides"/>
            <wp:docPr id="52" name="Рисунок 52" descr="C:\Users\ав\AppData\Local\Microsoft\Windows\Temporary Internet Files\Content.Word\20201211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в\AppData\Local\Microsoft\Windows\Temporary Internet Files\Content.Word\20201211_0934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33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78764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62450" cy="2422525"/>
            <wp:effectExtent l="19050" t="0" r="0" b="0"/>
            <wp:wrapSquare wrapText="bothSides"/>
            <wp:docPr id="58" name="Рисунок 58" descr="C:\Users\ав\AppData\Local\Microsoft\Windows\Temporary Internet Files\Content.Word\20201211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в\AppData\Local\Microsoft\Windows\Temporary Internet Files\Content.Word\20201211_100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406" b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8F081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Итоговое занятие составление сказки с детьми по технике безопасности дома.</w:t>
      </w:r>
    </w:p>
    <w:p w:rsidR="008F0814" w:rsidRDefault="008F081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2076103</wp:posOffset>
            </wp:positionH>
            <wp:positionV relativeFrom="margin">
              <wp:posOffset>3287254</wp:posOffset>
            </wp:positionV>
            <wp:extent cx="3228439" cy="2826327"/>
            <wp:effectExtent l="19050" t="0" r="0" b="0"/>
            <wp:wrapSquare wrapText="bothSides"/>
            <wp:docPr id="61" name="Рисунок 61" descr="C:\Users\ав\AppData\Local\Microsoft\Windows\Temporary Internet Files\Content.Word\Screenshot_20201214-2125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в\AppData\Local\Microsoft\Windows\Temporary Internet Files\Content.Word\Screenshot_20201214-212548_Vib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9356" b="2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39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8F081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283845</wp:posOffset>
            </wp:positionH>
            <wp:positionV relativeFrom="margin">
              <wp:posOffset>6279515</wp:posOffset>
            </wp:positionV>
            <wp:extent cx="2626360" cy="3372485"/>
            <wp:effectExtent l="400050" t="0" r="364490" b="0"/>
            <wp:wrapSquare wrapText="bothSides"/>
            <wp:docPr id="64" name="Рисунок 64" descr="C:\Users\ав\AppData\Local\Microsoft\Windows\Temporary Internet Files\Content.Word\Screenshot_20201214-21255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в\AppData\Local\Microsoft\Windows\Temporary Internet Files\Content.Word\Screenshot_20201214-212554_Vib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184" b="209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636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8F081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3596005</wp:posOffset>
            </wp:positionH>
            <wp:positionV relativeFrom="margin">
              <wp:posOffset>6564630</wp:posOffset>
            </wp:positionV>
            <wp:extent cx="3341370" cy="2350770"/>
            <wp:effectExtent l="19050" t="0" r="0" b="0"/>
            <wp:wrapSquare wrapText="bothSides"/>
            <wp:docPr id="67" name="Рисунок 67" descr="C:\Users\ав\AppData\Local\Microsoft\Windows\Temporary Internet Files\Content.Word\Screenshot_20201214-21260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в\AppData\Local\Microsoft\Windows\Temporary Internet Files\Content.Word\Screenshot_20201214-212604_Vib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645" b="3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7D1FBE" w:rsidP="007D1FB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Самостоятельная деятельность детей.</w:t>
      </w:r>
    </w:p>
    <w:p w:rsidR="00AE1623" w:rsidRDefault="007D1FB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484505</wp:posOffset>
            </wp:positionV>
            <wp:extent cx="3039745" cy="2865120"/>
            <wp:effectExtent l="0" t="95250" r="0" b="68580"/>
            <wp:wrapSquare wrapText="bothSides"/>
            <wp:docPr id="70" name="Рисунок 70" descr="C:\Users\ав\AppData\Local\Microsoft\Windows\Temporary Internet Files\Content.Word\20201201_09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в\AppData\Local\Microsoft\Windows\Temporary Internet Files\Content.Word\20201201_091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8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7D1FB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3521075</wp:posOffset>
            </wp:positionH>
            <wp:positionV relativeFrom="margin">
              <wp:posOffset>730885</wp:posOffset>
            </wp:positionV>
            <wp:extent cx="3285490" cy="2461260"/>
            <wp:effectExtent l="0" t="419100" r="0" b="396240"/>
            <wp:wrapSquare wrapText="bothSides"/>
            <wp:docPr id="73" name="Рисунок 73" descr="C:\Users\ав\AppData\Local\Microsoft\Windows\Temporary Internet Files\Content.Word\20201201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в\AppData\Local\Microsoft\Windows\Temporary Internet Files\Content.Word\20201201_0915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49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AE162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Default="007D1FBE" w:rsidP="007D1FB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-647065</wp:posOffset>
            </wp:positionH>
            <wp:positionV relativeFrom="margin">
              <wp:posOffset>5104130</wp:posOffset>
            </wp:positionV>
            <wp:extent cx="4027805" cy="3025140"/>
            <wp:effectExtent l="0" t="495300" r="0" b="480060"/>
            <wp:wrapSquare wrapText="bothSides"/>
            <wp:docPr id="76" name="Рисунок 76" descr="C:\Users\ав\AppData\Local\Microsoft\Windows\Temporary Internet Files\Content.Word\20201207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в\AppData\Local\Microsoft\Windows\Temporary Internet Files\Content.Word\20201207_1149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80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Мы дежурить любим -</w:t>
      </w:r>
      <w:r w:rsidR="00FF11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за нашими растениями ухаживаем!</w:t>
      </w:r>
    </w:p>
    <w:p w:rsidR="007D1FBE" w:rsidRDefault="007D1FBE" w:rsidP="007D1FB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E1623" w:rsidRPr="004D66E2" w:rsidRDefault="007D1FB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3047245</wp:posOffset>
            </wp:positionH>
            <wp:positionV relativeFrom="margin">
              <wp:posOffset>5093790</wp:posOffset>
            </wp:positionV>
            <wp:extent cx="4536374" cy="3413059"/>
            <wp:effectExtent l="0" t="552450" r="0" b="549341"/>
            <wp:wrapSquare wrapText="bothSides"/>
            <wp:docPr id="82" name="Рисунок 82" descr="C:\Users\ав\AppData\Local\Microsoft\Windows\Temporary Internet Files\Content.Word\20201207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в\AppData\Local\Microsoft\Windows\Temporary Internet Files\Content.Word\20201207_1156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374" cy="341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1623" w:rsidRPr="004D66E2" w:rsidSect="00DE0F74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B7437"/>
    <w:multiLevelType w:val="hybridMultilevel"/>
    <w:tmpl w:val="8C60BCD4"/>
    <w:lvl w:ilvl="0" w:tplc="8438EF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802323"/>
    <w:multiLevelType w:val="hybridMultilevel"/>
    <w:tmpl w:val="D1AAE5E0"/>
    <w:lvl w:ilvl="0" w:tplc="613492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0F74"/>
    <w:rsid w:val="000E6579"/>
    <w:rsid w:val="002C7868"/>
    <w:rsid w:val="003464B4"/>
    <w:rsid w:val="004D66E2"/>
    <w:rsid w:val="0078764E"/>
    <w:rsid w:val="007D1FBE"/>
    <w:rsid w:val="008F0814"/>
    <w:rsid w:val="00957253"/>
    <w:rsid w:val="009D181E"/>
    <w:rsid w:val="00A109E6"/>
    <w:rsid w:val="00AE1623"/>
    <w:rsid w:val="00CD20D9"/>
    <w:rsid w:val="00DB4E2F"/>
    <w:rsid w:val="00DE0F74"/>
    <w:rsid w:val="00EB1582"/>
    <w:rsid w:val="00F711F6"/>
    <w:rsid w:val="00FF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0F74"/>
    <w:rPr>
      <w:b/>
      <w:bCs/>
    </w:rPr>
  </w:style>
  <w:style w:type="paragraph" w:styleId="a4">
    <w:name w:val="Normal (Web)"/>
    <w:basedOn w:val="a"/>
    <w:uiPriority w:val="99"/>
    <w:unhideWhenUsed/>
    <w:rsid w:val="00DE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0F7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10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9E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E1623"/>
  </w:style>
  <w:style w:type="paragraph" w:styleId="a8">
    <w:name w:val="List Paragraph"/>
    <w:basedOn w:val="a"/>
    <w:uiPriority w:val="34"/>
    <w:qFormat/>
    <w:rsid w:val="002C78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11</cp:revision>
  <dcterms:created xsi:type="dcterms:W3CDTF">2020-12-14T12:27:00Z</dcterms:created>
  <dcterms:modified xsi:type="dcterms:W3CDTF">2020-12-15T03:08:00Z</dcterms:modified>
</cp:coreProperties>
</file>