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5" w:rsidRPr="004355AC" w:rsidRDefault="002E604F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0;margin-top:-.75pt;width:559.8pt;height:76.25pt;z-index:251659264;visibility:visible;mso-wrap-distance-top:7.2pt;mso-wrap-distance-bottom:7.2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" filled="f" stroked="f">
            <v:textbox style="mso-next-textbox:#Надпись 2">
              <w:txbxContent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РАСПОРЯДОК</w:t>
                  </w:r>
                </w:p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ДНЯ</w:t>
                  </w:r>
                </w:p>
                <w:p w:rsidR="0032089C" w:rsidRPr="00E02179" w:rsidRDefault="006C46AB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(02</w:t>
                  </w:r>
                  <w:r w:rsidR="002E534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11</w:t>
                  </w:r>
                  <w:r w:rsidR="0032089C"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– 06.</w:t>
                  </w:r>
                  <w:r w:rsidR="002E534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11</w:t>
                  </w:r>
                  <w:r w:rsidR="0032089C"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2020)</w:t>
                  </w:r>
                </w:p>
                <w:p w:rsidR="0032089C" w:rsidRDefault="0032089C" w:rsidP="00A90CA5">
                  <w:pPr>
                    <w:pBdr>
                      <w:top w:val="single" w:sz="36" w:space="6" w:color="000000" w:themeColor="text1"/>
                      <w:bottom w:val="single" w:sz="18" w:space="6" w:color="FABF8F" w:themeColor="accent6" w:themeTint="99"/>
                    </w:pBdr>
                    <w:spacing w:after="0"/>
                    <w:jc w:val="center"/>
                    <w:rPr>
                      <w:rStyle w:val="ab"/>
                      <w:i/>
                      <w:iCs/>
                      <w:color w:val="404040" w:themeColor="text1" w:themeTint="BF"/>
                      <w:sz w:val="27"/>
                      <w:szCs w:val="27"/>
                    </w:rPr>
                  </w:pPr>
                </w:p>
              </w:txbxContent>
            </v:textbox>
            <w10:wrap type="square" anchorx="margin"/>
          </v:shape>
        </w:pic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Тема недели</w: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</w:t>
      </w:r>
      <w:r w:rsidR="006C46AB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Дружба – это хорошо. Народы Прибайкалья. Культура, традиции и быт</w:t>
      </w: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»</w:t>
      </w:r>
    </w:p>
    <w:p w:rsidR="00A90CA5" w:rsidRDefault="00A90CA5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3276" w:rsidRPr="00110222" w:rsidRDefault="00C93276" w:rsidP="00A90CA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ПОДЪЁМ</w:t>
      </w:r>
    </w:p>
    <w:p w:rsidR="004355AC" w:rsidRDefault="00DC2CA9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у ребеночка было хорошее настроение на целый день </w:t>
      </w:r>
      <w:r w:rsidR="004355AC">
        <w:rPr>
          <w:rFonts w:ascii="Times New Roman" w:eastAsia="Times New Roman" w:hAnsi="Times New Roman" w:cs="Times New Roman"/>
          <w:sz w:val="28"/>
          <w:szCs w:val="28"/>
        </w:rPr>
        <w:t>пробуждайте со спокойной мелодии:</w:t>
      </w:r>
    </w:p>
    <w:p w:rsidR="00C93276" w:rsidRDefault="002E604F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3963AD" w:rsidRPr="003963A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https://my.muz.xyz/playlists/children/для%20пробуждения%</w:t>
        </w:r>
      </w:hyperlink>
    </w:p>
    <w:p w:rsidR="003963AD" w:rsidRPr="003963AD" w:rsidRDefault="003963AD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76" w:rsidRDefault="00C93276" w:rsidP="00C9327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УТРЕННЯЯ ГИМНАСТИКА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>Каждый день у нас, ребятки, начинается с зарядки.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 Руки в стороны и вниз.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 Все присели. 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Поднимись. </w:t>
      </w:r>
    </w:p>
    <w:p w:rsidR="006C46AB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bCs/>
          <w:color w:val="212529"/>
        </w:rPr>
      </w:pPr>
      <w:r w:rsidRPr="002E604F">
        <w:rPr>
          <w:rStyle w:val="a8"/>
          <w:color w:val="212529"/>
        </w:rPr>
        <w:t xml:space="preserve">И </w:t>
      </w:r>
      <w:proofErr w:type="gramStart"/>
      <w:r w:rsidRPr="002E604F">
        <w:rPr>
          <w:rStyle w:val="a8"/>
          <w:color w:val="212529"/>
        </w:rPr>
        <w:t>девчонки</w:t>
      </w:r>
      <w:proofErr w:type="gramEnd"/>
      <w:r w:rsidRPr="002E604F">
        <w:rPr>
          <w:rStyle w:val="a8"/>
          <w:color w:val="212529"/>
        </w:rPr>
        <w:t xml:space="preserve"> и мальчишки побежали все в припрыжку.</w:t>
      </w:r>
    </w:p>
    <w:p w:rsidR="00C93276" w:rsidRDefault="00C93276" w:rsidP="00C932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073">
        <w:rPr>
          <w:sz w:val="28"/>
          <w:szCs w:val="28"/>
        </w:rPr>
        <w:t>Важно, чтобы каждое движение ребенок выполнял с удовольствием и без лишнего напряжения.</w:t>
      </w:r>
      <w:r>
        <w:rPr>
          <w:sz w:val="28"/>
          <w:szCs w:val="28"/>
        </w:rPr>
        <w:t xml:space="preserve"> Можно предложить ребёнку придумать свои упражнения под любимую музыку или воспользоваться ссылкой: </w:t>
      </w:r>
    </w:p>
    <w:p w:rsidR="00C93276" w:rsidRDefault="00C93276" w:rsidP="00986DDA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Весёлая МУЛЬТ-зарядка</w:t>
      </w:r>
      <w:r w:rsidRPr="00C9327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E604F" w:rsidRDefault="002E604F" w:rsidP="00986D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2E604F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https://www.youtube.com/watch?v=TMdMGIcM_sA&amp;feature=emb_logo</w:t>
        </w:r>
      </w:hyperlink>
    </w:p>
    <w:p w:rsidR="00986DDA" w:rsidRDefault="00986DDA" w:rsidP="00DC2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A85" w:rsidRPr="005917BB" w:rsidRDefault="00110222" w:rsidP="005917BB">
      <w:pPr>
        <w:spacing w:after="0" w:line="240" w:lineRule="auto"/>
        <w:jc w:val="center"/>
        <w:rPr>
          <w:rFonts w:ascii="Arial Black" w:hAnsi="Arial Black" w:cs="Times New Roman"/>
          <w:color w:val="00B050"/>
          <w:sz w:val="36"/>
          <w:szCs w:val="36"/>
        </w:rPr>
      </w:pPr>
      <w:r w:rsidRPr="00A014F4">
        <w:rPr>
          <w:rFonts w:ascii="Arial Black" w:hAnsi="Arial Black" w:cs="Times New Roman"/>
          <w:color w:val="00B050"/>
          <w:sz w:val="36"/>
          <w:szCs w:val="36"/>
        </w:rPr>
        <w:t>1 ПОЛОВИНА ДНЯ</w:t>
      </w:r>
    </w:p>
    <w:p w:rsidR="007450B0" w:rsidRPr="007450B0" w:rsidRDefault="005917BB" w:rsidP="007450B0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</w:t>
      </w:r>
      <w:r w:rsidR="00FF7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тему </w:t>
      </w:r>
      <w:r w:rsidR="007450B0" w:rsidRPr="007450B0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от начала начинается, до конца читается, в середке не перебивается».</w:t>
      </w:r>
    </w:p>
    <w:p w:rsidR="00FF7AA5" w:rsidRPr="00FA0356" w:rsidRDefault="007450B0" w:rsidP="007450B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Уточнить и закрепить понимание «сказки», как произведения и как термина;</w:t>
      </w:r>
    </w:p>
    <w:p w:rsidR="007450B0" w:rsidRPr="007450B0" w:rsidRDefault="00FA0356" w:rsidP="007450B0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7450B0" w:rsidRPr="007450B0">
        <w:rPr>
          <w:rFonts w:ascii="Times New Roman" w:hAnsi="Times New Roman" w:cs="Times New Roman"/>
          <w:sz w:val="28"/>
          <w:szCs w:val="28"/>
        </w:rPr>
        <w:t>-рассказ «Какую одежду носили мужчины и женщины на Руси?»</w:t>
      </w:r>
      <w:r w:rsidR="007450B0">
        <w:rPr>
          <w:rFonts w:ascii="Times New Roman" w:hAnsi="Times New Roman" w:cs="Times New Roman"/>
          <w:sz w:val="28"/>
          <w:szCs w:val="28"/>
        </w:rPr>
        <w:t xml:space="preserve"> </w:t>
      </w:r>
      <w:r w:rsidR="007450B0" w:rsidRPr="007450B0">
        <w:rPr>
          <w:rFonts w:ascii="Times New Roman" w:hAnsi="Times New Roman" w:cs="Times New Roman"/>
          <w:sz w:val="28"/>
          <w:szCs w:val="28"/>
        </w:rPr>
        <w:t xml:space="preserve"> «Русский костюм».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50B0">
        <w:rPr>
          <w:rFonts w:ascii="Times New Roman" w:hAnsi="Times New Roman" w:cs="Times New Roman"/>
          <w:sz w:val="28"/>
          <w:szCs w:val="28"/>
        </w:rPr>
        <w:t>Цель: Расширять кругозор.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B0">
        <w:rPr>
          <w:rFonts w:ascii="Times New Roman" w:hAnsi="Times New Roman" w:cs="Times New Roman"/>
          <w:sz w:val="28"/>
          <w:szCs w:val="28"/>
        </w:rPr>
        <w:t>Воспитывать интерес к русской культуре и традициям.</w:t>
      </w:r>
    </w:p>
    <w:p w:rsidR="007450B0" w:rsidRPr="007450B0" w:rsidRDefault="007450B0" w:rsidP="007450B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Ситуативная беседа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0B0">
        <w:rPr>
          <w:rFonts w:ascii="Times New Roman" w:hAnsi="Times New Roman" w:cs="Times New Roman"/>
          <w:sz w:val="28"/>
          <w:szCs w:val="28"/>
        </w:rPr>
        <w:t>Какие русские народные праздники вы знаете?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50B0" w:rsidRPr="007450B0" w:rsidRDefault="007450B0" w:rsidP="007450B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Цель: Поддерживать интерес к культуре </w:t>
      </w:r>
      <w:proofErr w:type="gramStart"/>
      <w:r w:rsidRPr="007450B0">
        <w:rPr>
          <w:rFonts w:ascii="Times New Roman" w:hAnsi="Times New Roman" w:cs="Times New Roman"/>
          <w:sz w:val="28"/>
          <w:szCs w:val="28"/>
        </w:rPr>
        <w:t>русского  народа</w:t>
      </w:r>
      <w:proofErr w:type="gramEnd"/>
    </w:p>
    <w:p w:rsidR="00FA0356" w:rsidRPr="00FF7AA5" w:rsidRDefault="00FA0356" w:rsidP="00FA035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1E" w:rsidRPr="0017131E" w:rsidRDefault="0017131E" w:rsidP="0017131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222" w:rsidRPr="0016600F" w:rsidRDefault="00110222" w:rsidP="00166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ОБРАЗОВАТЕЛЬНАЯ ДЕЯТЕЛЬНОСТЬ</w:t>
      </w:r>
    </w:p>
    <w:p w:rsidR="007450B0" w:rsidRPr="007450B0" w:rsidRDefault="000D7305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C6664A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5917BB">
        <w:rPr>
          <w:rFonts w:ascii="Times New Roman" w:hAnsi="Times New Roman" w:cs="Times New Roman"/>
          <w:sz w:val="28"/>
          <w:szCs w:val="28"/>
        </w:rPr>
        <w:t xml:space="preserve"> </w:t>
      </w:r>
      <w:r w:rsidR="007450B0" w:rsidRPr="007450B0">
        <w:rPr>
          <w:rFonts w:ascii="Times New Roman" w:hAnsi="Times New Roman" w:cs="Times New Roman"/>
          <w:sz w:val="28"/>
          <w:szCs w:val="28"/>
        </w:rPr>
        <w:t>Работа со зву</w:t>
      </w:r>
      <w:r w:rsidR="007450B0">
        <w:rPr>
          <w:rFonts w:ascii="Times New Roman" w:hAnsi="Times New Roman" w:cs="Times New Roman"/>
          <w:sz w:val="28"/>
          <w:szCs w:val="28"/>
        </w:rPr>
        <w:t xml:space="preserve">ками [э], [м] </w:t>
      </w:r>
    </w:p>
    <w:p w:rsidR="005C23F2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Учить различать на слух и отчетливо произносить сходные по артикуляции и звучанию согласные звуки [э], [м]</w:t>
      </w:r>
    </w:p>
    <w:p w:rsidR="00FD32DB" w:rsidRPr="00A014F4" w:rsidRDefault="00FD32DB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A" w:rsidRDefault="000D7305" w:rsidP="00C6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4F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 w:rsidR="00C6664A" w:rsidRPr="00B0314F">
        <w:rPr>
          <w:rFonts w:ascii="Times New Roman" w:hAnsi="Times New Roman" w:cs="Times New Roman"/>
          <w:b/>
          <w:sz w:val="28"/>
          <w:szCs w:val="28"/>
        </w:rPr>
        <w:t>.</w:t>
      </w:r>
      <w:r w:rsidR="00C6664A">
        <w:rPr>
          <w:rFonts w:ascii="Times New Roman" w:hAnsi="Times New Roman" w:cs="Times New Roman"/>
          <w:sz w:val="28"/>
          <w:szCs w:val="28"/>
        </w:rPr>
        <w:t xml:space="preserve"> </w:t>
      </w:r>
      <w:r w:rsidR="007450B0">
        <w:rPr>
          <w:rFonts w:ascii="Times New Roman" w:hAnsi="Times New Roman" w:cs="Times New Roman"/>
          <w:sz w:val="28"/>
          <w:szCs w:val="28"/>
        </w:rPr>
        <w:t>Вспомнить счет до 10. Использовать нетрадиционную технику выкладывание математических задач, с помощью круга.</w:t>
      </w:r>
    </w:p>
    <w:p w:rsidR="00C6664A" w:rsidRDefault="00C6664A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B0" w:rsidRPr="00A014F4" w:rsidRDefault="000D7305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7450B0">
        <w:rPr>
          <w:rFonts w:ascii="Times New Roman" w:hAnsi="Times New Roman" w:cs="Times New Roman"/>
          <w:sz w:val="28"/>
          <w:szCs w:val="28"/>
        </w:rPr>
        <w:t xml:space="preserve">Нарисовать матрешку. Использовать </w:t>
      </w:r>
      <w:proofErr w:type="spellStart"/>
      <w:r w:rsidR="007450B0">
        <w:rPr>
          <w:rFonts w:ascii="Times New Roman" w:hAnsi="Times New Roman" w:cs="Times New Roman"/>
          <w:sz w:val="28"/>
          <w:szCs w:val="28"/>
        </w:rPr>
        <w:t>пластелинография</w:t>
      </w:r>
      <w:proofErr w:type="spellEnd"/>
      <w:r w:rsidR="007450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450B0" w:rsidRPr="007450B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https://www.youtube.com/watch?v=bAZDoNZyLpo&amp;feature=emb_logo</w:t>
        </w:r>
      </w:hyperlink>
    </w:p>
    <w:p w:rsidR="00B0314F" w:rsidRPr="00A014F4" w:rsidRDefault="00B0314F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4F" w:rsidRPr="005C23F2" w:rsidRDefault="005C23F2" w:rsidP="0033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Pr="005C23F2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7450B0">
        <w:rPr>
          <w:rFonts w:ascii="Times New Roman" w:hAnsi="Times New Roman" w:cs="Times New Roman"/>
          <w:sz w:val="28"/>
          <w:szCs w:val="28"/>
        </w:rPr>
        <w:t xml:space="preserve"> сделать своими руками матрешку </w:t>
      </w:r>
      <w:hyperlink r:id="rId9" w:history="1">
        <w:r w:rsidR="007450B0" w:rsidRPr="007450B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https://www.youtube.com/watch?v=38Q2RsSUzN0</w:t>
        </w:r>
      </w:hyperlink>
    </w:p>
    <w:p w:rsidR="00B0314F" w:rsidRDefault="00B0314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0D7305" w:rsidP="00B1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7450B0">
        <w:rPr>
          <w:rFonts w:ascii="Times New Roman" w:hAnsi="Times New Roman" w:cs="Times New Roman"/>
          <w:sz w:val="28"/>
          <w:szCs w:val="28"/>
        </w:rPr>
        <w:t xml:space="preserve">Поговорите с ребенком какие национальности вообще существуют, предложить нарисовать понравившуюся по образцу нацию </w:t>
      </w:r>
      <w:hyperlink r:id="rId10" w:history="1">
        <w:r w:rsidR="007450B0" w:rsidRPr="007450B0">
          <w:rPr>
            <w:rStyle w:val="a6"/>
            <w:rFonts w:ascii="Times New Roman" w:hAnsi="Times New Roman" w:cs="Times New Roman"/>
            <w:sz w:val="28"/>
            <w:szCs w:val="28"/>
          </w:rPr>
          <w:t>https://avatars.mds.yandex.net/get-pdb/2092521/a984c948-818c-4718-bb9b-fa85ff49ebd8/s1200</w:t>
        </w:r>
      </w:hyperlink>
    </w:p>
    <w:p w:rsidR="00DF03C4" w:rsidRDefault="00DF03C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22" w:rsidRPr="00A014F4" w:rsidRDefault="00110222" w:rsidP="00110222">
      <w:pPr>
        <w:spacing w:after="0" w:line="240" w:lineRule="auto"/>
        <w:jc w:val="center"/>
        <w:rPr>
          <w:rFonts w:ascii="Arial Black" w:eastAsia="Times New Roman" w:hAnsi="Arial Black" w:cs="Times New Roman"/>
          <w:color w:val="00B050"/>
          <w:sz w:val="36"/>
          <w:szCs w:val="36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2 ПОЛОВИНА ДНЯ</w:t>
      </w:r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Pr="003370F9" w:rsidRDefault="00A014F4" w:rsidP="00C9327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14F4">
        <w:rPr>
          <w:rFonts w:ascii="Times New Roman" w:hAnsi="Times New Roman" w:cs="Times New Roman"/>
          <w:b/>
          <w:color w:val="FF0000"/>
          <w:sz w:val="32"/>
          <w:szCs w:val="32"/>
        </w:rPr>
        <w:t>Чтение литературы: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Чтение и обсуждение русских народных пословиц, скороговорок.</w:t>
      </w:r>
    </w:p>
    <w:p w:rsidR="007450B0" w:rsidRPr="005C23F2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Продолжать развивать интерес к устному народному творчеству.</w:t>
      </w:r>
    </w:p>
    <w:p w:rsidR="007450B0" w:rsidRDefault="007450B0" w:rsidP="00C9327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6600F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Игровая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B0" w:rsidRDefault="005C23F2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0B0" w:rsidRPr="007450B0">
        <w:t xml:space="preserve"> </w:t>
      </w:r>
      <w:r w:rsidR="007450B0" w:rsidRPr="007450B0">
        <w:rPr>
          <w:rFonts w:ascii="Times New Roman" w:hAnsi="Times New Roman" w:cs="Times New Roman"/>
          <w:sz w:val="28"/>
          <w:szCs w:val="28"/>
        </w:rPr>
        <w:t xml:space="preserve">Словесная игра «Похож – не похож». </w:t>
      </w:r>
    </w:p>
    <w:p w:rsidR="005C23F2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Продолжать учить детей сравнивать предметы, находить связь между ними, признаки различия и сходства, узнавать предметы по описанию.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Народные подвижные игры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 «Ручеёк», «Гори, гори ясно».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Приобщать к народным играм.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 xml:space="preserve">Подвижная игра «Не оставайся на полу» 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Цель: повторить </w:t>
      </w:r>
      <w:proofErr w:type="spellStart"/>
      <w:r w:rsidRPr="007450B0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7450B0">
        <w:rPr>
          <w:rFonts w:ascii="Times New Roman" w:hAnsi="Times New Roman" w:cs="Times New Roman"/>
          <w:sz w:val="28"/>
          <w:szCs w:val="28"/>
        </w:rPr>
        <w:t>, развивать ловкость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Подвижная игра «Карусель».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Воспитывать умение проявлять честность, справедливость в самостоятельных играх со сверстниками.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Подвижная игра «Пройди и не упади»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Развивать смелость, чувство равновесия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Сюжетно-ролевая игра «Театр»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 (Показ сказки Ш. </w:t>
      </w:r>
      <w:proofErr w:type="spellStart"/>
      <w:r w:rsidRPr="007450B0">
        <w:rPr>
          <w:rFonts w:ascii="Times New Roman" w:hAnsi="Times New Roman" w:cs="Times New Roman"/>
          <w:sz w:val="28"/>
          <w:szCs w:val="28"/>
        </w:rPr>
        <w:t>Пьерро</w:t>
      </w:r>
      <w:proofErr w:type="spellEnd"/>
      <w:r w:rsidRPr="007450B0">
        <w:rPr>
          <w:rFonts w:ascii="Times New Roman" w:hAnsi="Times New Roman" w:cs="Times New Roman"/>
          <w:sz w:val="28"/>
          <w:szCs w:val="28"/>
        </w:rPr>
        <w:t xml:space="preserve"> «Золушка» - настольный театр)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Развивать эмоциональность, выразительность, актерское мастерство.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Спортивная игра «Кольцебросс».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Развивать глазомер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 xml:space="preserve">Словесная игра «Не ошибись». 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Развивать быстроту мышления.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Закрепить знания детей о том, что они делают в разное время суток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 xml:space="preserve">Сюжетно-ролевая игра «Ждем гостей». 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Сюжетная линия: дети изображают семью, готовящуюся принять гостей.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Совершенствовать и расширять игровые замыслы и умения детей.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Формировать желание организовывать игры.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Подвижная игра «Караси и щука».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Упражнять в беге по кругу.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Развивать быстроту реакции.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lastRenderedPageBreak/>
        <w:t>«Что из чего сделано?»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Закреплять знания детей о том, из каких материалов состоят те или иные предметы рукотворного мира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0B0">
        <w:rPr>
          <w:rFonts w:ascii="Times New Roman" w:hAnsi="Times New Roman" w:cs="Times New Roman"/>
          <w:sz w:val="28"/>
          <w:szCs w:val="28"/>
        </w:rPr>
        <w:t>Сюжетно-ролевая игра «Кондитерская».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Цель: обратить внимание на взаимоотношения детей, на выход из конфликтных ситуаций.</w:t>
      </w:r>
    </w:p>
    <w:p w:rsidR="007450B0" w:rsidRP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>Подвижная игра «Достань до мяча»</w:t>
      </w:r>
    </w:p>
    <w:p w:rsidR="007450B0" w:rsidRDefault="007450B0" w:rsidP="0074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B0">
        <w:rPr>
          <w:rFonts w:ascii="Times New Roman" w:hAnsi="Times New Roman" w:cs="Times New Roman"/>
          <w:sz w:val="28"/>
          <w:szCs w:val="28"/>
        </w:rPr>
        <w:t xml:space="preserve">Цель: учить детей подпрыгивать на месте в верх стараясь достать мяч двумя руками, отталкиваясь двумя ногами и приземляясь на носки полусогнутые колени.  </w:t>
      </w:r>
    </w:p>
    <w:p w:rsidR="0016600F" w:rsidRP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Трудовые поручения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Предлагайте ребёнку в течение недели разные поручения: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мытьё игрушек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наведение порядка в своей комнате или в игровом уголке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полив растений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стирка кукольного белья (или мелких вещей – носочки, платочки)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протирание полочек от пыли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помощь взрослым на кухне (мытьё посуды, приготовление еды и т.д.)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Pr="0016600F" w:rsidRDefault="0016600F" w:rsidP="001660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Сказки на ночь</w:t>
      </w:r>
    </w:p>
    <w:p w:rsid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B4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</w:t>
      </w:r>
      <w:r w:rsidRPr="0016600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048DF">
        <w:rPr>
          <w:rFonts w:ascii="Times New Roman" w:hAnsi="Times New Roman" w:cs="Times New Roman"/>
          <w:sz w:val="28"/>
          <w:szCs w:val="28"/>
        </w:rPr>
        <w:t xml:space="preserve">чером побеседуйте с ребёнком о </w:t>
      </w:r>
      <w:r>
        <w:rPr>
          <w:rFonts w:ascii="Times New Roman" w:hAnsi="Times New Roman" w:cs="Times New Roman"/>
          <w:sz w:val="28"/>
          <w:szCs w:val="28"/>
        </w:rPr>
        <w:t>том, как прошёл его день. Что было интересного? Чем хочется заняться завтра?</w:t>
      </w:r>
    </w:p>
    <w:p w:rsid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16600F" w:rsidP="00C0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сном предложите послушать </w:t>
      </w:r>
      <w:proofErr w:type="spellStart"/>
      <w:r w:rsidR="00C048DF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C048DF">
        <w:rPr>
          <w:rFonts w:ascii="Times New Roman" w:hAnsi="Times New Roman" w:cs="Times New Roman"/>
          <w:sz w:val="28"/>
          <w:szCs w:val="28"/>
        </w:rPr>
        <w:t xml:space="preserve"> и колыбельные песни</w:t>
      </w:r>
    </w:p>
    <w:p w:rsidR="0016600F" w:rsidRPr="00C93276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00F" w:rsidRPr="00C93276" w:rsidSect="00E0217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AD8"/>
    <w:multiLevelType w:val="hybridMultilevel"/>
    <w:tmpl w:val="6F38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31E"/>
    <w:multiLevelType w:val="hybridMultilevel"/>
    <w:tmpl w:val="D92892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028"/>
    <w:multiLevelType w:val="hybridMultilevel"/>
    <w:tmpl w:val="55B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670"/>
    <w:multiLevelType w:val="hybridMultilevel"/>
    <w:tmpl w:val="97AAC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506"/>
    <w:multiLevelType w:val="hybridMultilevel"/>
    <w:tmpl w:val="EC46D7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3145"/>
    <w:multiLevelType w:val="hybridMultilevel"/>
    <w:tmpl w:val="A0182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276"/>
    <w:rsid w:val="00063B72"/>
    <w:rsid w:val="000D7305"/>
    <w:rsid w:val="00110222"/>
    <w:rsid w:val="001317BA"/>
    <w:rsid w:val="0016600F"/>
    <w:rsid w:val="0017131E"/>
    <w:rsid w:val="001C4A85"/>
    <w:rsid w:val="00260596"/>
    <w:rsid w:val="002E534A"/>
    <w:rsid w:val="002E604F"/>
    <w:rsid w:val="0032089C"/>
    <w:rsid w:val="003370F9"/>
    <w:rsid w:val="003963AD"/>
    <w:rsid w:val="004355AC"/>
    <w:rsid w:val="005917BB"/>
    <w:rsid w:val="005C23F2"/>
    <w:rsid w:val="005D098D"/>
    <w:rsid w:val="0061299F"/>
    <w:rsid w:val="00641E5E"/>
    <w:rsid w:val="006A43D9"/>
    <w:rsid w:val="006C46AB"/>
    <w:rsid w:val="006C690E"/>
    <w:rsid w:val="007450B0"/>
    <w:rsid w:val="007E2112"/>
    <w:rsid w:val="00922B87"/>
    <w:rsid w:val="00986DDA"/>
    <w:rsid w:val="00A014F4"/>
    <w:rsid w:val="00A90CA5"/>
    <w:rsid w:val="00B0314F"/>
    <w:rsid w:val="00B13416"/>
    <w:rsid w:val="00B46BC2"/>
    <w:rsid w:val="00C048DF"/>
    <w:rsid w:val="00C6664A"/>
    <w:rsid w:val="00C93276"/>
    <w:rsid w:val="00DC2CA9"/>
    <w:rsid w:val="00DF03C4"/>
    <w:rsid w:val="00E02179"/>
    <w:rsid w:val="00E052CF"/>
    <w:rsid w:val="00E46F7B"/>
    <w:rsid w:val="00FA0356"/>
    <w:rsid w:val="00FA73AA"/>
    <w:rsid w:val="00FD32DB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96FBC56-46C3-4CBE-9458-B52EB3C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72"/>
  </w:style>
  <w:style w:type="paragraph" w:styleId="1">
    <w:name w:val="heading 1"/>
    <w:basedOn w:val="a"/>
    <w:next w:val="a"/>
    <w:link w:val="10"/>
    <w:uiPriority w:val="9"/>
    <w:qFormat/>
    <w:rsid w:val="00A90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2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3276"/>
    <w:rPr>
      <w:color w:val="800080" w:themeColor="followedHyperlink"/>
      <w:u w:val="single"/>
    </w:rPr>
  </w:style>
  <w:style w:type="paragraph" w:customStyle="1" w:styleId="articledecorationfirst">
    <w:name w:val="article_decoration_first"/>
    <w:basedOn w:val="a"/>
    <w:rsid w:val="001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10222"/>
    <w:rPr>
      <w:b/>
      <w:bCs/>
    </w:rPr>
  </w:style>
  <w:style w:type="paragraph" w:styleId="a9">
    <w:name w:val="List Paragraph"/>
    <w:basedOn w:val="a"/>
    <w:uiPriority w:val="34"/>
    <w:qFormat/>
    <w:rsid w:val="00FA73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90CA5"/>
    <w:pPr>
      <w:spacing w:line="259" w:lineRule="auto"/>
      <w:outlineLvl w:val="9"/>
    </w:pPr>
  </w:style>
  <w:style w:type="character" w:styleId="ab">
    <w:name w:val="Placeholder Text"/>
    <w:basedOn w:val="a0"/>
    <w:uiPriority w:val="99"/>
    <w:semiHidden/>
    <w:rsid w:val="00A90CA5"/>
    <w:rPr>
      <w:color w:val="808080"/>
    </w:rPr>
  </w:style>
  <w:style w:type="paragraph" w:customStyle="1" w:styleId="c0">
    <w:name w:val="c0"/>
    <w:basedOn w:val="a"/>
    <w:rsid w:val="0098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6DDA"/>
  </w:style>
  <w:style w:type="character" w:customStyle="1" w:styleId="c5">
    <w:name w:val="c5"/>
    <w:basedOn w:val="a0"/>
    <w:rsid w:val="0098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195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ZDoNZyLpo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MdMGIcM_sA&amp;feature=emb_log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uz.xyz/playlists/children/&#1076;&#1083;&#1103;%20&#1087;&#1088;&#1086;&#1073;&#1091;&#1078;&#1076;&#1077;&#1085;&#1080;&#1103;%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atars.mds.yandex.net/get-pdb/2092521/a984c948-818c-4718-bb9b-fa85ff49ebd8/s1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8Q2RsSUz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DE17-BD99-46FD-8C71-FDE47BF9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Надежда Воробьва</cp:lastModifiedBy>
  <cp:revision>1</cp:revision>
  <dcterms:created xsi:type="dcterms:W3CDTF">2020-09-03T02:16:00Z</dcterms:created>
  <dcterms:modified xsi:type="dcterms:W3CDTF">2020-11-11T13:18:00Z</dcterms:modified>
</cp:coreProperties>
</file>