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0E" w:rsidRDefault="00953FC9" w:rsidP="00953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FC9">
        <w:rPr>
          <w:rFonts w:ascii="Times New Roman" w:hAnsi="Times New Roman" w:cs="Times New Roman"/>
          <w:b/>
          <w:sz w:val="32"/>
          <w:szCs w:val="32"/>
        </w:rPr>
        <w:t>Фот</w:t>
      </w:r>
      <w:r w:rsidR="00071388">
        <w:rPr>
          <w:rFonts w:ascii="Times New Roman" w:hAnsi="Times New Roman" w:cs="Times New Roman"/>
          <w:b/>
          <w:sz w:val="32"/>
          <w:szCs w:val="32"/>
        </w:rPr>
        <w:t>оотчёт по тем</w:t>
      </w:r>
      <w:r w:rsidR="00C82962">
        <w:rPr>
          <w:rFonts w:ascii="Times New Roman" w:hAnsi="Times New Roman" w:cs="Times New Roman"/>
          <w:b/>
          <w:sz w:val="32"/>
          <w:szCs w:val="32"/>
        </w:rPr>
        <w:t>е «</w:t>
      </w:r>
      <w:r w:rsidR="007E529B">
        <w:rPr>
          <w:rFonts w:ascii="Times New Roman" w:hAnsi="Times New Roman" w:cs="Times New Roman"/>
          <w:b/>
          <w:sz w:val="32"/>
          <w:szCs w:val="32"/>
        </w:rPr>
        <w:t>Животные жарких и холодных стран. Животный мир Прибайкалья</w:t>
      </w:r>
      <w:r w:rsidRPr="00953FC9">
        <w:rPr>
          <w:rFonts w:ascii="Times New Roman" w:hAnsi="Times New Roman" w:cs="Times New Roman"/>
          <w:b/>
          <w:sz w:val="32"/>
          <w:szCs w:val="32"/>
        </w:rPr>
        <w:t>»</w:t>
      </w:r>
      <w:r w:rsidR="00D96A66">
        <w:rPr>
          <w:rFonts w:ascii="Times New Roman" w:hAnsi="Times New Roman" w:cs="Times New Roman"/>
          <w:b/>
          <w:sz w:val="32"/>
          <w:szCs w:val="32"/>
        </w:rPr>
        <w:t>, 5 группа</w:t>
      </w:r>
    </w:p>
    <w:p w:rsidR="00561832" w:rsidRPr="00953FC9" w:rsidRDefault="00071388" w:rsidP="00953F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(воспитате</w:t>
      </w:r>
      <w:r w:rsidR="00561832">
        <w:rPr>
          <w:rFonts w:ascii="Times New Roman" w:hAnsi="Times New Roman" w:cs="Times New Roman"/>
          <w:b/>
          <w:sz w:val="32"/>
          <w:szCs w:val="32"/>
        </w:rPr>
        <w:t>ли:</w:t>
      </w:r>
      <w:r>
        <w:rPr>
          <w:rFonts w:ascii="Times New Roman" w:hAnsi="Times New Roman" w:cs="Times New Roman"/>
          <w:b/>
          <w:sz w:val="32"/>
          <w:szCs w:val="32"/>
        </w:rPr>
        <w:t xml:space="preserve"> Воробьёва Н. В., Буданова Н. П.</w:t>
      </w:r>
      <w:r w:rsidR="00561832">
        <w:rPr>
          <w:rFonts w:ascii="Times New Roman" w:hAnsi="Times New Roman" w:cs="Times New Roman"/>
          <w:b/>
          <w:sz w:val="32"/>
          <w:szCs w:val="32"/>
        </w:rPr>
        <w:t>)</w:t>
      </w:r>
    </w:p>
    <w:p w:rsidR="00953FC9" w:rsidRDefault="00953FC9" w:rsidP="009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BD1" w:rsidRDefault="007E529B" w:rsidP="00A6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11.01.2021 по 15.01</w:t>
      </w:r>
      <w:r w:rsidR="00D96A66">
        <w:rPr>
          <w:sz w:val="28"/>
          <w:szCs w:val="28"/>
        </w:rPr>
        <w:t>.</w:t>
      </w:r>
      <w:r w:rsidR="00071388">
        <w:rPr>
          <w:sz w:val="28"/>
          <w:szCs w:val="28"/>
        </w:rPr>
        <w:t>20</w:t>
      </w:r>
      <w:r>
        <w:rPr>
          <w:sz w:val="28"/>
          <w:szCs w:val="28"/>
        </w:rPr>
        <w:t>21г.</w:t>
      </w:r>
      <w:r w:rsidR="00D96A66">
        <w:rPr>
          <w:sz w:val="28"/>
          <w:szCs w:val="28"/>
        </w:rPr>
        <w:t xml:space="preserve"> прошла</w:t>
      </w:r>
      <w:r w:rsidR="00A65435">
        <w:rPr>
          <w:sz w:val="28"/>
          <w:szCs w:val="28"/>
        </w:rPr>
        <w:t xml:space="preserve"> интересная и увлекате</w:t>
      </w:r>
      <w:r w:rsidR="00071388">
        <w:rPr>
          <w:sz w:val="28"/>
          <w:szCs w:val="28"/>
        </w:rPr>
        <w:t xml:space="preserve">льная неделя </w:t>
      </w:r>
      <w:r w:rsidR="00C82962">
        <w:rPr>
          <w:sz w:val="28"/>
          <w:szCs w:val="28"/>
        </w:rPr>
        <w:t>- «</w:t>
      </w:r>
      <w:r>
        <w:rPr>
          <w:sz w:val="28"/>
          <w:szCs w:val="28"/>
        </w:rPr>
        <w:t>Животные жарких и холодных стран. Животный мир Прибайкалья</w:t>
      </w:r>
      <w:r w:rsidR="00A65435">
        <w:rPr>
          <w:sz w:val="28"/>
          <w:szCs w:val="28"/>
        </w:rPr>
        <w:t>».</w:t>
      </w:r>
    </w:p>
    <w:p w:rsidR="00374F86" w:rsidRDefault="0066799B" w:rsidP="006679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3738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ивотны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26" w:rsidRPr="00BE1B26" w:rsidRDefault="00BE1B26" w:rsidP="00BE1B2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Дидактическая игра «Медведи» (по ролям). Встретились белый и бурый медведи, поздоровались. Затем белый спрашивает у </w:t>
      </w:r>
      <w:proofErr w:type="gramStart"/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бурого: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ты живешь? (Ответ: 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лесу)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я на севере на льдине.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тебя шерсть какого цвета? (Ответ: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коричневого)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А у меня шерсть белая. Чт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ты ешь? (Ответ: листья, ягоды,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рыбу)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тоже ем рыбу, а еще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тюленей. Что ты делаешь зимой? (Ответ: сплю 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берлоге)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А у меня берлоги нет, я сплю на льдине, в снегу.</w:t>
      </w:r>
    </w:p>
    <w:tbl>
      <w:tblPr>
        <w:tblW w:w="495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BE1B26" w:rsidRPr="00BE1B26" w:rsidTr="00BE1B26">
        <w:trPr>
          <w:trHeight w:val="1779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B26" w:rsidRPr="00BE1B26" w:rsidRDefault="00BE1B26" w:rsidP="00BE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1B26">
              <w:rPr>
                <w:rFonts w:ascii="Times New Roman" w:eastAsia="Times New Roman" w:hAnsi="Times New Roman" w:cs="Times New Roman"/>
                <w:noProof/>
                <w:color w:val="326693"/>
                <w:sz w:val="28"/>
                <w:szCs w:val="28"/>
              </w:rPr>
              <w:drawing>
                <wp:inline distT="0" distB="0" distL="0" distR="0" wp14:anchorId="2624A6B3" wp14:editId="5879C9E2">
                  <wp:extent cx="3048000" cy="1295400"/>
                  <wp:effectExtent l="0" t="0" r="0" b="0"/>
                  <wp:docPr id="3" name="Рисунок 3" descr="Изображение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B26" w:rsidRDefault="00BE1B26" w:rsidP="00BE1B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1B2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Еще с ребятами составляли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сравнительный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ассказ о белом и буром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медведях: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Бурый</w:t>
      </w:r>
      <w:proofErr w:type="gramEnd"/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медведь живет в нашем лесу, а белый ... .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У бурого медведя шерсть коричневая, а у белого ... .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Бурый медведь ест малину, мед, рыбу, а белый ... .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Бурый медведь спит в берлоге, а белый ... .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BE1B26" w:rsidRPr="00BE1B26" w:rsidRDefault="00BE1B26" w:rsidP="00BE1B2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Провели занятие ФЭМП и можно отметить, что детям понравилось играть в дидактическую игру</w:t>
      </w: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«Сосчитай животных» (согласование числительных с существительными): один морж, два моржа, три моржа, четыре моржа, пять моржей.</w:t>
      </w:r>
    </w:p>
    <w:p w:rsidR="00BE1B26" w:rsidRPr="00BE1B26" w:rsidRDefault="00BE1B26" w:rsidP="00CA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2E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Загадывали</w:t>
      </w:r>
      <w:r w:rsidR="00CA2EAD" w:rsidRPr="00CA2E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загадки, </w:t>
      </w:r>
      <w:r w:rsidRPr="00BE1B2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произнося правильно поставленные звуки</w:t>
      </w:r>
      <w:r w:rsidR="00CA2E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BE1B26" w:rsidRPr="00CA2EAD" w:rsidRDefault="00BE1B26" w:rsidP="00CA2EA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EAD">
        <w:rPr>
          <w:rFonts w:ascii="Times New Roman" w:eastAsia="Times New Roman" w:hAnsi="Times New Roman" w:cs="Times New Roman"/>
          <w:color w:val="111111"/>
          <w:sz w:val="28"/>
          <w:szCs w:val="28"/>
        </w:rPr>
        <w:t>Не олень он и не бык, в жарких странах жить привык,</w:t>
      </w:r>
    </w:p>
    <w:p w:rsidR="00BE1B26" w:rsidRPr="00BE1B26" w:rsidRDefault="00CA2EAD" w:rsidP="00CA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        </w:t>
      </w:r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носу имеет рог и зовется…</w:t>
      </w:r>
      <w:r w:rsidR="00BE1B26" w:rsidRPr="00CA2E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E1B26" w:rsidRPr="00CA2EAD" w:rsidRDefault="00BE1B26" w:rsidP="00CA2EA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EAD">
        <w:rPr>
          <w:rFonts w:ascii="Times New Roman" w:eastAsia="Times New Roman" w:hAnsi="Times New Roman" w:cs="Times New Roman"/>
          <w:color w:val="111111"/>
          <w:sz w:val="28"/>
          <w:szCs w:val="28"/>
        </w:rPr>
        <w:t>И спесив он, и хвастлив, потому что хвост красив,</w:t>
      </w:r>
    </w:p>
    <w:p w:rsidR="00BE1B26" w:rsidRPr="00BE1B26" w:rsidRDefault="00CA2EAD" w:rsidP="00CA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Pr="00CA2E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Проживает в странах жарких, </w:t>
      </w:r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а в нежарких – в зоопарках.</w:t>
      </w:r>
    </w:p>
    <w:p w:rsidR="00BE1B26" w:rsidRPr="00CA2EAD" w:rsidRDefault="00BE1B26" w:rsidP="00CA2EA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E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ходит голову задрав, не потому, что </w:t>
      </w:r>
      <w:proofErr w:type="gramStart"/>
      <w:r w:rsidRPr="00CA2EAD">
        <w:rPr>
          <w:rFonts w:ascii="Times New Roman" w:eastAsia="Times New Roman" w:hAnsi="Times New Roman" w:cs="Times New Roman"/>
          <w:color w:val="111111"/>
          <w:sz w:val="28"/>
          <w:szCs w:val="28"/>
        </w:rPr>
        <w:t>важный  граф</w:t>
      </w:r>
      <w:proofErr w:type="gramEnd"/>
      <w:r w:rsidRPr="00CA2EA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E1B26" w:rsidRPr="00BE1B26" w:rsidRDefault="00CA2EAD" w:rsidP="00CA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потому, что гордый нрав, а потому, что он…</w:t>
      </w:r>
    </w:p>
    <w:p w:rsidR="00BE1B26" w:rsidRPr="00CA2EAD" w:rsidRDefault="00BE1B26" w:rsidP="00CA2EA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EAD">
        <w:rPr>
          <w:rFonts w:ascii="Times New Roman" w:eastAsia="Times New Roman" w:hAnsi="Times New Roman" w:cs="Times New Roman"/>
          <w:color w:val="111111"/>
          <w:sz w:val="28"/>
          <w:szCs w:val="28"/>
        </w:rPr>
        <w:t>На ветке он сидит, сам с собою говорит.</w:t>
      </w:r>
    </w:p>
    <w:p w:rsidR="00BE1B26" w:rsidRPr="00BE1B26" w:rsidRDefault="00CA2EAD" w:rsidP="00CA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Ты загадку </w:t>
      </w:r>
      <w:proofErr w:type="gramStart"/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отгадай ,</w:t>
      </w:r>
      <w:proofErr w:type="gramEnd"/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эта птица…</w:t>
      </w:r>
    </w:p>
    <w:p w:rsidR="00BE1B26" w:rsidRPr="00CA2EAD" w:rsidRDefault="00BE1B26" w:rsidP="00CA2EA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EAD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 силы в нем, ростом он почти, что с дом.</w:t>
      </w:r>
    </w:p>
    <w:p w:rsidR="00BE1B26" w:rsidRPr="00BE1B26" w:rsidRDefault="00CA2EAD" w:rsidP="00CA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У него огромный нос, будто тысячу лет рос.</w:t>
      </w:r>
    </w:p>
    <w:p w:rsidR="00BE1B26" w:rsidRPr="00CA2EAD" w:rsidRDefault="00BE1B26" w:rsidP="00CA2EA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EAD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Путешественник отважный, он идет пустыней важно.</w:t>
      </w:r>
    </w:p>
    <w:p w:rsidR="00BE1B26" w:rsidRPr="00BE1B26" w:rsidRDefault="00CA2EAD" w:rsidP="00CA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Не боится он жары, два горба, как две горы!</w:t>
      </w:r>
    </w:p>
    <w:p w:rsidR="00BE1B26" w:rsidRPr="00CA2EAD" w:rsidRDefault="00BE1B26" w:rsidP="00CA2EA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EAD">
        <w:rPr>
          <w:rFonts w:ascii="Times New Roman" w:eastAsia="Times New Roman" w:hAnsi="Times New Roman" w:cs="Times New Roman"/>
          <w:color w:val="111111"/>
          <w:sz w:val="28"/>
          <w:szCs w:val="28"/>
        </w:rPr>
        <w:t>Уж очень вид у них чудной: у папы локоны волной,</w:t>
      </w:r>
    </w:p>
    <w:p w:rsidR="00BE1B26" w:rsidRPr="00BE1B26" w:rsidRDefault="00CA2EAD" w:rsidP="00CA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А мама ходит стриженой, за что она обижена?</w:t>
      </w:r>
    </w:p>
    <w:p w:rsidR="00BE1B26" w:rsidRPr="00BE1B26" w:rsidRDefault="003B13F6" w:rsidP="00BE1B2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интересом играли в д</w:t>
      </w:r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идактическая игра: «Чей? Чья? Чье? Чьи?»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B13F6" w:rsidRDefault="00BE1B26" w:rsidP="00BE1B2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Голова льва (чья?) львиная голова,</w:t>
      </w:r>
    </w:p>
    <w:p w:rsidR="003B13F6" w:rsidRDefault="003B13F6" w:rsidP="00BE1B2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вост (чей</w:t>
      </w:r>
      <w:proofErr w:type="gramStart"/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?)-</w:t>
      </w:r>
      <w:proofErr w:type="gramEnd"/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львиный хвост, </w:t>
      </w:r>
    </w:p>
    <w:p w:rsidR="003B13F6" w:rsidRDefault="003B13F6" w:rsidP="00BE1B2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уловище (чьё?) – львиное туловище, </w:t>
      </w:r>
    </w:p>
    <w:p w:rsidR="00BE1B26" w:rsidRPr="00BE1B26" w:rsidRDefault="003B13F6" w:rsidP="00BE1B2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ши  (</w:t>
      </w:r>
      <w:proofErr w:type="gramEnd"/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чьи? </w:t>
      </w:r>
      <w:proofErr w:type="gramStart"/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>)-</w:t>
      </w:r>
      <w:proofErr w:type="gramEnd"/>
      <w:r w:rsidR="00BE1B26" w:rsidRPr="00BE1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львиные уши.</w:t>
      </w:r>
    </w:p>
    <w:p w:rsidR="0066799B" w:rsidRDefault="0066799B" w:rsidP="006679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53FC9" w:rsidRDefault="003B13F6" w:rsidP="003B13F6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Итог тематической недели провели конструирование на тему «Зоопарк», где детям дали возможность придумать свой зоопарк, в котором будут разные виды животных.</w:t>
      </w:r>
    </w:p>
    <w:p w:rsidR="003B13F6" w:rsidRPr="000F24C5" w:rsidRDefault="003B13F6" w:rsidP="003B13F6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78810" cy="3648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оопар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381375" cy="3194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оопарк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13F6" w:rsidRPr="000F24C5" w:rsidSect="00953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D4F"/>
    <w:multiLevelType w:val="multilevel"/>
    <w:tmpl w:val="B2FAD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D1CD3"/>
    <w:multiLevelType w:val="hybridMultilevel"/>
    <w:tmpl w:val="0F9C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791D"/>
    <w:multiLevelType w:val="multilevel"/>
    <w:tmpl w:val="644E9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F0A53"/>
    <w:multiLevelType w:val="multilevel"/>
    <w:tmpl w:val="9424C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85DEE"/>
    <w:multiLevelType w:val="multilevel"/>
    <w:tmpl w:val="64A8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C5F09"/>
    <w:multiLevelType w:val="hybridMultilevel"/>
    <w:tmpl w:val="E96EB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22B9"/>
    <w:multiLevelType w:val="multilevel"/>
    <w:tmpl w:val="80F82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94FFD"/>
    <w:multiLevelType w:val="multilevel"/>
    <w:tmpl w:val="E76E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C612E"/>
    <w:multiLevelType w:val="multilevel"/>
    <w:tmpl w:val="B5A4C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E0B7F"/>
    <w:multiLevelType w:val="hybridMultilevel"/>
    <w:tmpl w:val="C2E8E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D4A21"/>
    <w:multiLevelType w:val="hybridMultilevel"/>
    <w:tmpl w:val="ADFAC0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53E55"/>
    <w:multiLevelType w:val="multilevel"/>
    <w:tmpl w:val="E724E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94404"/>
    <w:multiLevelType w:val="hybridMultilevel"/>
    <w:tmpl w:val="300A6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3166"/>
    <w:multiLevelType w:val="hybridMultilevel"/>
    <w:tmpl w:val="C194F8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E7B5DB6"/>
    <w:multiLevelType w:val="multilevel"/>
    <w:tmpl w:val="A9243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E30D9"/>
    <w:multiLevelType w:val="hybridMultilevel"/>
    <w:tmpl w:val="46EAD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11ED8"/>
    <w:multiLevelType w:val="multilevel"/>
    <w:tmpl w:val="E1784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15FBA"/>
    <w:multiLevelType w:val="multilevel"/>
    <w:tmpl w:val="664E1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0200E"/>
    <w:multiLevelType w:val="multilevel"/>
    <w:tmpl w:val="CAFC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18"/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3FC9"/>
    <w:rsid w:val="00010D38"/>
    <w:rsid w:val="00047F0E"/>
    <w:rsid w:val="00071388"/>
    <w:rsid w:val="000F24C5"/>
    <w:rsid w:val="00141649"/>
    <w:rsid w:val="00177627"/>
    <w:rsid w:val="001F6A53"/>
    <w:rsid w:val="002038E4"/>
    <w:rsid w:val="0025429F"/>
    <w:rsid w:val="00321B8C"/>
    <w:rsid w:val="00374F86"/>
    <w:rsid w:val="003969E6"/>
    <w:rsid w:val="003A0FC2"/>
    <w:rsid w:val="003B13F6"/>
    <w:rsid w:val="003D07BB"/>
    <w:rsid w:val="00516689"/>
    <w:rsid w:val="00561832"/>
    <w:rsid w:val="00587E77"/>
    <w:rsid w:val="006458C6"/>
    <w:rsid w:val="0066799B"/>
    <w:rsid w:val="00790FD0"/>
    <w:rsid w:val="007E529B"/>
    <w:rsid w:val="00856794"/>
    <w:rsid w:val="00907FB3"/>
    <w:rsid w:val="00953491"/>
    <w:rsid w:val="00953FC9"/>
    <w:rsid w:val="0096489A"/>
    <w:rsid w:val="0097704A"/>
    <w:rsid w:val="009B2BD1"/>
    <w:rsid w:val="00A65435"/>
    <w:rsid w:val="00AB3AB0"/>
    <w:rsid w:val="00AB710F"/>
    <w:rsid w:val="00AC3FD1"/>
    <w:rsid w:val="00B72184"/>
    <w:rsid w:val="00B91F8E"/>
    <w:rsid w:val="00BE1B26"/>
    <w:rsid w:val="00C82962"/>
    <w:rsid w:val="00CA2EAD"/>
    <w:rsid w:val="00D3631C"/>
    <w:rsid w:val="00D96A66"/>
    <w:rsid w:val="00DC0DAA"/>
    <w:rsid w:val="00E167E6"/>
    <w:rsid w:val="00E4133E"/>
    <w:rsid w:val="00E965ED"/>
    <w:rsid w:val="00ED3794"/>
    <w:rsid w:val="00FC066F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43970-4DA8-4F51-99DC-D5CA8544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26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6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6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4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3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87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6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95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359325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2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8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53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08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0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4394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hN_fZ2NRmRs/VQluzosuHbI/AAAAAAAAD1A/vMa2W55A08M/s1600/%D0%B1%D0%B5%D0%BB%D1%8B%D0%B9+%D0%B8+%D0%B1%D1%83%D1%80%D1%8B%D0%B9+%D0%BC%D0%B5%D0%B4%D0%B2%D0%B5%D0%B4%D1%8C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Надежда Воробьва</cp:lastModifiedBy>
  <cp:revision>2</cp:revision>
  <dcterms:created xsi:type="dcterms:W3CDTF">2020-08-28T01:46:00Z</dcterms:created>
  <dcterms:modified xsi:type="dcterms:W3CDTF">2021-01-18T13:28:00Z</dcterms:modified>
</cp:coreProperties>
</file>