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91" w:rsidRPr="000C7291" w:rsidRDefault="000C7291" w:rsidP="000C72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7291">
        <w:rPr>
          <w:rFonts w:ascii="Times New Roman" w:hAnsi="Times New Roman" w:cs="Times New Roman"/>
          <w:sz w:val="32"/>
          <w:szCs w:val="32"/>
        </w:rPr>
        <w:t>Логопедическое занятие по развитию связной речи</w:t>
      </w:r>
    </w:p>
    <w:p w:rsidR="000C7291" w:rsidRPr="000C7291" w:rsidRDefault="000C7291" w:rsidP="000C72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7291">
        <w:rPr>
          <w:rFonts w:ascii="Times New Roman" w:hAnsi="Times New Roman" w:cs="Times New Roman"/>
          <w:sz w:val="32"/>
          <w:szCs w:val="32"/>
        </w:rPr>
        <w:t>для детей второго года обучения</w:t>
      </w:r>
    </w:p>
    <w:p w:rsidR="000C7291" w:rsidRPr="000C7291" w:rsidRDefault="000C7291" w:rsidP="000C7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A4C" w:rsidRPr="000C7291" w:rsidRDefault="00A90039" w:rsidP="000C7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7291">
        <w:rPr>
          <w:rFonts w:ascii="Times New Roman" w:hAnsi="Times New Roman" w:cs="Times New Roman"/>
          <w:b/>
          <w:sz w:val="32"/>
          <w:szCs w:val="32"/>
        </w:rPr>
        <w:t xml:space="preserve">Составление и употребление в речи сложноподчиненных предложений с союзом </w:t>
      </w:r>
      <w:r w:rsidRPr="000C7291">
        <w:rPr>
          <w:rFonts w:ascii="Times New Roman" w:hAnsi="Times New Roman" w:cs="Times New Roman"/>
          <w:b/>
          <w:i/>
          <w:sz w:val="32"/>
          <w:szCs w:val="32"/>
        </w:rPr>
        <w:t>чтобы</w:t>
      </w:r>
    </w:p>
    <w:p w:rsidR="00A90039" w:rsidRPr="00A90039" w:rsidRDefault="00A90039">
      <w:pPr>
        <w:rPr>
          <w:rFonts w:ascii="Times New Roman" w:hAnsi="Times New Roman" w:cs="Times New Roman"/>
          <w:i/>
          <w:sz w:val="28"/>
          <w:szCs w:val="28"/>
        </w:rPr>
      </w:pPr>
      <w:r w:rsidRPr="00A90039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A90039" w:rsidRPr="00A90039" w:rsidRDefault="00A90039" w:rsidP="00A90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>Формирование навыка составления  и употребления в речи сложноподчиненных предложений.</w:t>
      </w:r>
    </w:p>
    <w:p w:rsidR="00A90039" w:rsidRPr="00A90039" w:rsidRDefault="00A90039" w:rsidP="00A90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>Формирование навыка нахождения причинно-следственной связи между событиями.</w:t>
      </w:r>
    </w:p>
    <w:p w:rsidR="00A90039" w:rsidRPr="00A90039" w:rsidRDefault="00A90039" w:rsidP="00A9003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 xml:space="preserve">Формирование навыка практического использования союза </w:t>
      </w:r>
      <w:r w:rsidRPr="00A90039">
        <w:rPr>
          <w:rFonts w:ascii="Times New Roman" w:hAnsi="Times New Roman" w:cs="Times New Roman"/>
          <w:i/>
          <w:sz w:val="28"/>
          <w:szCs w:val="28"/>
        </w:rPr>
        <w:t>чтобы.</w:t>
      </w:r>
    </w:p>
    <w:p w:rsidR="00A90039" w:rsidRPr="00A90039" w:rsidRDefault="00A90039" w:rsidP="00A90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 xml:space="preserve">Формирование навыка отвечать на вопросы полным </w:t>
      </w:r>
      <w:bookmarkStart w:id="0" w:name="_GoBack"/>
      <w:bookmarkEnd w:id="0"/>
      <w:r w:rsidRPr="00A90039">
        <w:rPr>
          <w:rFonts w:ascii="Times New Roman" w:hAnsi="Times New Roman" w:cs="Times New Roman"/>
          <w:sz w:val="28"/>
          <w:szCs w:val="28"/>
        </w:rPr>
        <w:t xml:space="preserve">ответом, употребляя союз </w:t>
      </w:r>
      <w:r w:rsidRPr="00A90039">
        <w:rPr>
          <w:rFonts w:ascii="Times New Roman" w:hAnsi="Times New Roman" w:cs="Times New Roman"/>
          <w:i/>
          <w:sz w:val="28"/>
          <w:szCs w:val="28"/>
        </w:rPr>
        <w:t>чтобы.</w:t>
      </w:r>
    </w:p>
    <w:p w:rsidR="00A90039" w:rsidRPr="00A90039" w:rsidRDefault="00A90039" w:rsidP="00A90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 xml:space="preserve">Формирование навыка различения  союзов </w:t>
      </w:r>
      <w:r w:rsidRPr="00A90039">
        <w:rPr>
          <w:rFonts w:ascii="Times New Roman" w:hAnsi="Times New Roman" w:cs="Times New Roman"/>
          <w:i/>
          <w:sz w:val="28"/>
          <w:szCs w:val="28"/>
        </w:rPr>
        <w:t>чтобы</w:t>
      </w:r>
      <w:r w:rsidRPr="00A90039">
        <w:rPr>
          <w:rFonts w:ascii="Times New Roman" w:hAnsi="Times New Roman" w:cs="Times New Roman"/>
          <w:sz w:val="28"/>
          <w:szCs w:val="28"/>
        </w:rPr>
        <w:t xml:space="preserve"> и </w:t>
      </w:r>
      <w:r w:rsidRPr="00A90039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A90039">
        <w:rPr>
          <w:rFonts w:ascii="Times New Roman" w:hAnsi="Times New Roman" w:cs="Times New Roman"/>
          <w:sz w:val="28"/>
          <w:szCs w:val="28"/>
        </w:rPr>
        <w:t>.</w:t>
      </w:r>
    </w:p>
    <w:p w:rsidR="00A90039" w:rsidRDefault="00A90039" w:rsidP="00A90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>Развитие памяти, внимания, мышления.</w:t>
      </w:r>
    </w:p>
    <w:p w:rsidR="00A90039" w:rsidRDefault="00A90039" w:rsidP="00A90039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0039" w:rsidRDefault="00A90039" w:rsidP="00A900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«Ответь на вопрос»</w:t>
      </w:r>
    </w:p>
    <w:p w:rsidR="00A90039" w:rsidRDefault="00A90039" w:rsidP="000C7291">
      <w:pPr>
        <w:pStyle w:val="a3"/>
        <w:ind w:left="284" w:firstLine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Я буду кидать мяч и задавать вопрос, а ты отвечай на них </w:t>
      </w:r>
      <w:r w:rsidRPr="00A90039">
        <w:rPr>
          <w:rFonts w:ascii="Times New Roman" w:hAnsi="Times New Roman" w:cs="Times New Roman"/>
          <w:b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предложением.</w:t>
      </w:r>
    </w:p>
    <w:p w:rsidR="00A90039" w:rsidRDefault="00A90039" w:rsidP="00A90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рот?</w:t>
      </w:r>
    </w:p>
    <w:p w:rsidR="00A90039" w:rsidRDefault="00A90039" w:rsidP="00A90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руки?</w:t>
      </w:r>
    </w:p>
    <w:p w:rsidR="00A90039" w:rsidRDefault="00A90039" w:rsidP="00A90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ноги?</w:t>
      </w:r>
    </w:p>
    <w:p w:rsidR="00A90039" w:rsidRDefault="00A90039" w:rsidP="00A90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рыбе жабры?</w:t>
      </w:r>
    </w:p>
    <w:p w:rsidR="00A90039" w:rsidRDefault="00A90039" w:rsidP="00A90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зайцу быстрые ноги?</w:t>
      </w:r>
      <w:r w:rsidR="005E278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E2786" w:rsidRDefault="005E2786" w:rsidP="000C7291">
      <w:pPr>
        <w:pStyle w:val="a3"/>
        <w:ind w:left="284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научимся составлять длинные предложения с союзом </w:t>
      </w:r>
      <w:r w:rsidRPr="005E2786">
        <w:rPr>
          <w:rFonts w:ascii="Times New Roman" w:hAnsi="Times New Roman" w:cs="Times New Roman"/>
          <w:i/>
          <w:sz w:val="28"/>
          <w:szCs w:val="28"/>
        </w:rPr>
        <w:t>чтобы.</w:t>
      </w:r>
    </w:p>
    <w:p w:rsidR="005E2786" w:rsidRPr="000C7291" w:rsidRDefault="005E2786" w:rsidP="005E27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C7291">
        <w:rPr>
          <w:rFonts w:ascii="Times New Roman" w:hAnsi="Times New Roman" w:cs="Times New Roman"/>
          <w:b/>
          <w:sz w:val="28"/>
          <w:szCs w:val="28"/>
        </w:rPr>
        <w:t>Игра «Мальчик-</w:t>
      </w:r>
      <w:proofErr w:type="spellStart"/>
      <w:r w:rsidRPr="000C729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0C7291">
        <w:rPr>
          <w:rFonts w:ascii="Times New Roman" w:hAnsi="Times New Roman" w:cs="Times New Roman"/>
          <w:b/>
          <w:sz w:val="28"/>
          <w:szCs w:val="28"/>
        </w:rPr>
        <w:t>»</w:t>
      </w:r>
    </w:p>
    <w:p w:rsidR="005E2786" w:rsidRDefault="005E2786" w:rsidP="000C7291">
      <w:pPr>
        <w:pStyle w:val="a3"/>
        <w:ind w:left="284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вредный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Мама говорит ему: надень шапку, съешь суп, надень шапку, иди в школу. А он на всё отвечает «не хочу».  Давай объясним ему, зачем это всё нужно делать. Нужно составить полные предложения: </w:t>
      </w:r>
      <w:r w:rsidRPr="005E2786">
        <w:rPr>
          <w:rFonts w:ascii="Times New Roman" w:hAnsi="Times New Roman" w:cs="Times New Roman"/>
          <w:i/>
          <w:sz w:val="28"/>
          <w:szCs w:val="28"/>
        </w:rPr>
        <w:t>Надо надеть шапку, чтобы не замёрзнуть.</w:t>
      </w:r>
    </w:p>
    <w:p w:rsidR="005E2786" w:rsidRPr="005E2786" w:rsidRDefault="005E2786" w:rsidP="005E27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съесть суп, чтобы…</w:t>
      </w:r>
    </w:p>
    <w:p w:rsidR="005E2786" w:rsidRPr="005E2786" w:rsidRDefault="005E2786" w:rsidP="005E27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ходить в школу, чтобы…</w:t>
      </w:r>
    </w:p>
    <w:p w:rsidR="005E2786" w:rsidRPr="005E2786" w:rsidRDefault="005E2786" w:rsidP="005E27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подмести пол, чтобы…</w:t>
      </w:r>
    </w:p>
    <w:p w:rsidR="005E2786" w:rsidRPr="005E2786" w:rsidRDefault="005E2786" w:rsidP="005E27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погладить одежду, чтобы…</w:t>
      </w:r>
    </w:p>
    <w:p w:rsidR="005E2786" w:rsidRPr="00CB1E32" w:rsidRDefault="005E2786" w:rsidP="005E27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читать книги, чтобы…</w:t>
      </w:r>
    </w:p>
    <w:p w:rsidR="00CB1E32" w:rsidRPr="005E2786" w:rsidRDefault="00CB1E32" w:rsidP="00CB1E32">
      <w:pPr>
        <w:pStyle w:val="a3"/>
        <w:ind w:left="1713"/>
        <w:rPr>
          <w:rFonts w:ascii="Times New Roman" w:hAnsi="Times New Roman" w:cs="Times New Roman"/>
          <w:i/>
          <w:sz w:val="28"/>
          <w:szCs w:val="28"/>
        </w:rPr>
      </w:pPr>
    </w:p>
    <w:p w:rsidR="005E2786" w:rsidRPr="000C7291" w:rsidRDefault="005E2786" w:rsidP="005E27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7291">
        <w:rPr>
          <w:rFonts w:ascii="Times New Roman" w:hAnsi="Times New Roman" w:cs="Times New Roman"/>
          <w:b/>
          <w:sz w:val="28"/>
          <w:szCs w:val="28"/>
        </w:rPr>
        <w:lastRenderedPageBreak/>
        <w:t>Игра «Исправь ошибку».</w:t>
      </w:r>
    </w:p>
    <w:p w:rsidR="005E2786" w:rsidRDefault="005E2786" w:rsidP="000C7291">
      <w:pPr>
        <w:pStyle w:val="a3"/>
        <w:ind w:left="284" w:firstLine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Незнайка придумал предложения. Послушай и скажи, всё ли в них верно?</w:t>
      </w:r>
    </w:p>
    <w:p w:rsidR="005E2786" w:rsidRPr="005E2786" w:rsidRDefault="005E2786" w:rsidP="005E278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болеть, чтобы закаляться.</w:t>
      </w:r>
    </w:p>
    <w:p w:rsidR="005E2786" w:rsidRPr="005E2786" w:rsidRDefault="005E2786" w:rsidP="005E278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маме, чтобы помыть посуду.</w:t>
      </w:r>
    </w:p>
    <w:p w:rsidR="005E2786" w:rsidRPr="005E2786" w:rsidRDefault="005E2786" w:rsidP="005E278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маме цветы, чтобы их вырастить.</w:t>
      </w:r>
    </w:p>
    <w:p w:rsidR="005E2786" w:rsidRPr="000C7291" w:rsidRDefault="005E2786" w:rsidP="005E278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чистым, чтобы мыться. </w:t>
      </w:r>
    </w:p>
    <w:p w:rsidR="000C7291" w:rsidRDefault="000C7291" w:rsidP="000C7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«Вставь слово».</w:t>
      </w:r>
    </w:p>
    <w:p w:rsidR="000C7291" w:rsidRDefault="000C7291" w:rsidP="000C7291">
      <w:pPr>
        <w:pStyle w:val="a3"/>
        <w:ind w:left="284" w:firstLine="11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Сейчас я буду называть тебе предложения, а тебе нужно внимательно послушать и выбрать подходящее по смыслу слово: </w:t>
      </w:r>
      <w:r w:rsidRPr="000C7291">
        <w:rPr>
          <w:rFonts w:ascii="Times New Roman" w:hAnsi="Times New Roman" w:cs="Times New Roman"/>
          <w:i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7291">
        <w:rPr>
          <w:rFonts w:ascii="Times New Roman" w:hAnsi="Times New Roman" w:cs="Times New Roman"/>
          <w:i/>
          <w:sz w:val="28"/>
          <w:szCs w:val="28"/>
        </w:rPr>
        <w:t>потому что.</w:t>
      </w:r>
    </w:p>
    <w:p w:rsidR="000C7291" w:rsidRDefault="000C7291" w:rsidP="000C72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прилегла, … отдохнуть.</w:t>
      </w:r>
    </w:p>
    <w:p w:rsidR="000C7291" w:rsidRDefault="000C7291" w:rsidP="000C72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тепло оделась, … на улице холодно.</w:t>
      </w:r>
    </w:p>
    <w:p w:rsidR="000C7291" w:rsidRDefault="000C7291" w:rsidP="000C72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тепло оделась, … не замёрзнуть.</w:t>
      </w:r>
    </w:p>
    <w:p w:rsidR="000C7291" w:rsidRDefault="000C7291" w:rsidP="000C72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закаляется, … быть здоровым.</w:t>
      </w:r>
    </w:p>
    <w:p w:rsidR="000C7291" w:rsidRDefault="000C7291" w:rsidP="000C72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закаляется, … не хочет болеть.</w:t>
      </w:r>
    </w:p>
    <w:p w:rsidR="000C7291" w:rsidRPr="000C7291" w:rsidRDefault="000C7291" w:rsidP="000C7291">
      <w:pPr>
        <w:pStyle w:val="a3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ты отлично справился с заданиями! Какое задание было для тебя самым трудным?  А какое – самым интересным?</w:t>
      </w:r>
    </w:p>
    <w:p w:rsidR="000C7291" w:rsidRPr="000C7291" w:rsidRDefault="000C7291" w:rsidP="000C729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E2786" w:rsidRPr="005E2786" w:rsidRDefault="005E2786" w:rsidP="005E2786">
      <w:pPr>
        <w:pStyle w:val="a3"/>
        <w:ind w:left="2160"/>
        <w:rPr>
          <w:rFonts w:ascii="Times New Roman" w:hAnsi="Times New Roman" w:cs="Times New Roman"/>
          <w:i/>
          <w:sz w:val="28"/>
          <w:szCs w:val="28"/>
        </w:rPr>
      </w:pPr>
    </w:p>
    <w:p w:rsidR="005E2786" w:rsidRPr="005E2786" w:rsidRDefault="005E2786" w:rsidP="005E2786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p w:rsidR="005E2786" w:rsidRPr="005E2786" w:rsidRDefault="005E2786" w:rsidP="005E2786">
      <w:pPr>
        <w:rPr>
          <w:rFonts w:ascii="Times New Roman" w:hAnsi="Times New Roman" w:cs="Times New Roman"/>
          <w:i/>
          <w:sz w:val="28"/>
          <w:szCs w:val="28"/>
        </w:rPr>
      </w:pPr>
    </w:p>
    <w:p w:rsidR="005E2786" w:rsidRPr="005E2786" w:rsidRDefault="005E2786" w:rsidP="005E2786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</w:p>
    <w:sectPr w:rsidR="005E2786" w:rsidRPr="005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2C07"/>
    <w:multiLevelType w:val="hybridMultilevel"/>
    <w:tmpl w:val="4074FA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34486"/>
    <w:multiLevelType w:val="hybridMultilevel"/>
    <w:tmpl w:val="AE2660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52464"/>
    <w:multiLevelType w:val="hybridMultilevel"/>
    <w:tmpl w:val="A7E20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A53A74"/>
    <w:multiLevelType w:val="hybridMultilevel"/>
    <w:tmpl w:val="83BA0D8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0C12A3A"/>
    <w:multiLevelType w:val="hybridMultilevel"/>
    <w:tmpl w:val="786C29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F03A53"/>
    <w:multiLevelType w:val="hybridMultilevel"/>
    <w:tmpl w:val="6E8437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A82799"/>
    <w:multiLevelType w:val="hybridMultilevel"/>
    <w:tmpl w:val="942250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3D75A3A"/>
    <w:multiLevelType w:val="hybridMultilevel"/>
    <w:tmpl w:val="7706AD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8F32BE"/>
    <w:multiLevelType w:val="hybridMultilevel"/>
    <w:tmpl w:val="B02AEC8A"/>
    <w:lvl w:ilvl="0" w:tplc="700E23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1659"/>
    <w:multiLevelType w:val="hybridMultilevel"/>
    <w:tmpl w:val="126C0D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0429EB"/>
    <w:multiLevelType w:val="hybridMultilevel"/>
    <w:tmpl w:val="C0B20A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B1"/>
    <w:rsid w:val="000C7291"/>
    <w:rsid w:val="001C6846"/>
    <w:rsid w:val="005B18B1"/>
    <w:rsid w:val="005E2786"/>
    <w:rsid w:val="00A90039"/>
    <w:rsid w:val="00AC5A4C"/>
    <w:rsid w:val="00C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3586-0BC8-46F8-AB91-74F19F0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3</cp:revision>
  <dcterms:created xsi:type="dcterms:W3CDTF">2020-05-20T13:06:00Z</dcterms:created>
  <dcterms:modified xsi:type="dcterms:W3CDTF">2020-05-20T14:43:00Z</dcterms:modified>
</cp:coreProperties>
</file>