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1" w:rsidRPr="0019157E" w:rsidRDefault="00A50DD1" w:rsidP="00A5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7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A50DD1" w:rsidRPr="00D31CB3" w:rsidRDefault="00A50DD1" w:rsidP="00D3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7E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19157E">
        <w:rPr>
          <w:rFonts w:ascii="Times New Roman" w:hAnsi="Times New Roman" w:cs="Times New Roman"/>
          <w:b/>
          <w:sz w:val="28"/>
          <w:szCs w:val="28"/>
        </w:rPr>
        <w:t>»</w:t>
      </w:r>
    </w:p>
    <w:p w:rsidR="00A50DD1" w:rsidRPr="0019157E" w:rsidRDefault="00A50DD1" w:rsidP="00A50D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157E">
        <w:rPr>
          <w:rFonts w:ascii="Times New Roman" w:hAnsi="Times New Roman" w:cs="Times New Roman"/>
          <w:sz w:val="40"/>
          <w:szCs w:val="40"/>
        </w:rPr>
        <w:t xml:space="preserve">Занятие по </w:t>
      </w:r>
      <w:r>
        <w:rPr>
          <w:rFonts w:ascii="Times New Roman" w:hAnsi="Times New Roman" w:cs="Times New Roman"/>
          <w:sz w:val="40"/>
          <w:szCs w:val="40"/>
        </w:rPr>
        <w:t>рисованию</w:t>
      </w:r>
      <w:r w:rsidRPr="0019157E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Праздничный салют</w:t>
      </w:r>
      <w:r w:rsidRPr="0019157E">
        <w:rPr>
          <w:rFonts w:ascii="Times New Roman" w:hAnsi="Times New Roman" w:cs="Times New Roman"/>
          <w:sz w:val="40"/>
          <w:szCs w:val="40"/>
        </w:rPr>
        <w:t>»</w:t>
      </w:r>
    </w:p>
    <w:p w:rsidR="002B5212" w:rsidRPr="0019157E" w:rsidRDefault="00A50DD1" w:rsidP="00A5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(логопедическая группа</w:t>
      </w:r>
      <w:r w:rsidRPr="0019157E">
        <w:rPr>
          <w:rFonts w:ascii="Times New Roman" w:hAnsi="Times New Roman" w:cs="Times New Roman"/>
          <w:sz w:val="28"/>
          <w:szCs w:val="28"/>
        </w:rPr>
        <w:t>)</w:t>
      </w:r>
    </w:p>
    <w:p w:rsidR="002B5212" w:rsidRPr="00D31CB3" w:rsidRDefault="00A50DD1" w:rsidP="00C913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13B2">
        <w:rPr>
          <w:i/>
          <w:color w:val="111111"/>
          <w:sz w:val="28"/>
          <w:szCs w:val="28"/>
        </w:rPr>
        <w:t xml:space="preserve">Задачи: </w:t>
      </w:r>
      <w:r>
        <w:rPr>
          <w:color w:val="111111"/>
          <w:sz w:val="28"/>
          <w:szCs w:val="28"/>
        </w:rPr>
        <w:t xml:space="preserve">Учить детей </w:t>
      </w:r>
      <w:r w:rsidRPr="00A50DD1">
        <w:rPr>
          <w:color w:val="111111"/>
          <w:sz w:val="28"/>
          <w:szCs w:val="28"/>
        </w:rPr>
        <w:t>отражать в рисунке впечатления от </w:t>
      </w:r>
      <w:r w:rsidRPr="00A50DD1">
        <w:rPr>
          <w:bCs/>
          <w:color w:val="111111"/>
          <w:sz w:val="28"/>
          <w:szCs w:val="28"/>
        </w:rPr>
        <w:t>праздника Победы</w:t>
      </w:r>
      <w:r w:rsidRPr="00A50DD1">
        <w:rPr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>р</w:t>
      </w:r>
      <w:r w:rsidRPr="00A50DD1">
        <w:rPr>
          <w:color w:val="111111"/>
          <w:sz w:val="28"/>
          <w:szCs w:val="28"/>
        </w:rPr>
        <w:t xml:space="preserve">исовать различные виды салюта </w:t>
      </w:r>
      <w:r>
        <w:rPr>
          <w:color w:val="111111"/>
          <w:sz w:val="28"/>
          <w:szCs w:val="28"/>
        </w:rPr>
        <w:t>разными изобразительными материалами (цветные карандаши, восковые мелки, краски, фломастеры)</w:t>
      </w:r>
      <w:r w:rsidR="007A500B">
        <w:rPr>
          <w:color w:val="111111"/>
          <w:sz w:val="28"/>
          <w:szCs w:val="28"/>
        </w:rPr>
        <w:t xml:space="preserve">. </w:t>
      </w:r>
      <w:r w:rsidR="00C913B2" w:rsidRPr="00A50DD1">
        <w:rPr>
          <w:color w:val="111111"/>
          <w:sz w:val="28"/>
          <w:szCs w:val="28"/>
        </w:rPr>
        <w:t>Закреплять умение заполнять весь лист изображением.</w:t>
      </w:r>
      <w:r w:rsidR="00C913B2">
        <w:rPr>
          <w:color w:val="111111"/>
          <w:sz w:val="28"/>
          <w:szCs w:val="28"/>
        </w:rPr>
        <w:t xml:space="preserve"> </w:t>
      </w:r>
      <w:r w:rsidR="00C913B2" w:rsidRPr="00A50DD1">
        <w:rPr>
          <w:color w:val="111111"/>
          <w:sz w:val="28"/>
          <w:szCs w:val="28"/>
        </w:rPr>
        <w:t xml:space="preserve">Развивать </w:t>
      </w:r>
      <w:r w:rsidR="00C913B2" w:rsidRPr="00C913B2">
        <w:rPr>
          <w:color w:val="111111"/>
          <w:sz w:val="28"/>
          <w:szCs w:val="28"/>
        </w:rPr>
        <w:t>творческое воображение, фантазию.</w:t>
      </w:r>
    </w:p>
    <w:p w:rsidR="003C1944" w:rsidRDefault="003C1944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3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Материал</w:t>
      </w:r>
      <w:r w:rsidR="00C913B2" w:rsidRPr="00C913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="00C913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бумага для рисования, карандаши (краски, фломастеры, мелки).</w:t>
      </w:r>
    </w:p>
    <w:p w:rsidR="002B5212" w:rsidRPr="00A50DD1" w:rsidRDefault="002B521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13B2" w:rsidRPr="00D31CB3" w:rsidRDefault="00C913B2" w:rsidP="00D31C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913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Примерный план занятия:</w:t>
      </w:r>
    </w:p>
    <w:p w:rsidR="00C913B2" w:rsidRDefault="00C913B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3B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Напомните ребёнку о предстоящем празднике, прочитав стихотворение: </w:t>
      </w:r>
    </w:p>
    <w:p w:rsidR="003C1944" w:rsidRPr="00A50DD1" w:rsidRDefault="003C1944" w:rsidP="00C913B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Я знаю от папы, я знаю от деда,</w:t>
      </w:r>
    </w:p>
    <w:p w:rsidR="003C1944" w:rsidRPr="00A50DD1" w:rsidRDefault="003C1944" w:rsidP="00C913B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Девятого мая пришла к нам Победа.</w:t>
      </w:r>
    </w:p>
    <w:p w:rsidR="003C1944" w:rsidRPr="00A50DD1" w:rsidRDefault="003C1944" w:rsidP="00C913B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Тот день весь советский народ ожидал,</w:t>
      </w:r>
    </w:p>
    <w:p w:rsidR="003C1944" w:rsidRDefault="003C1944" w:rsidP="00C913B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Тот день самым радостным </w:t>
      </w:r>
      <w:r w:rsidRPr="00C913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 стал</w:t>
      </w:r>
      <w:r w:rsidRPr="00C913B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5212" w:rsidRDefault="002B5212" w:rsidP="00C913B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13B2" w:rsidRDefault="00C913B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13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Загадайте загадку о красочном праздничном зрелище: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Вдруг из чёрной темноты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В небе выросли кусты.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 xml:space="preserve">А на них то </w:t>
      </w:r>
      <w:proofErr w:type="spellStart"/>
      <w:r w:rsidRPr="00A50DD1">
        <w:rPr>
          <w:color w:val="111111"/>
          <w:sz w:val="28"/>
          <w:szCs w:val="28"/>
        </w:rPr>
        <w:t>голубые</w:t>
      </w:r>
      <w:proofErr w:type="spellEnd"/>
      <w:r>
        <w:rPr>
          <w:color w:val="111111"/>
          <w:sz w:val="28"/>
          <w:szCs w:val="28"/>
        </w:rPr>
        <w:t>,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proofErr w:type="spellStart"/>
      <w:r w:rsidRPr="00A50DD1">
        <w:rPr>
          <w:color w:val="111111"/>
          <w:sz w:val="28"/>
          <w:szCs w:val="28"/>
        </w:rPr>
        <w:t>Розовые</w:t>
      </w:r>
      <w:proofErr w:type="spellEnd"/>
      <w:r w:rsidRPr="00A50DD1">
        <w:rPr>
          <w:color w:val="111111"/>
          <w:sz w:val="28"/>
          <w:szCs w:val="28"/>
        </w:rPr>
        <w:t xml:space="preserve"> и цветные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Распускаются цветы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Небывалой красоты.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И все улицы под ними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Тоже стали все цветными.</w:t>
      </w:r>
    </w:p>
    <w:p w:rsidR="00C913B2" w:rsidRPr="00A50DD1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Как назвать же их скажи</w:t>
      </w:r>
    </w:p>
    <w:p w:rsidR="00C913B2" w:rsidRDefault="00C913B2" w:rsidP="00C913B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A50DD1">
        <w:rPr>
          <w:color w:val="111111"/>
          <w:sz w:val="28"/>
          <w:szCs w:val="28"/>
        </w:rPr>
        <w:t>Эти яркие цветы?</w:t>
      </w:r>
      <w:r>
        <w:rPr>
          <w:color w:val="000000"/>
          <w:sz w:val="28"/>
          <w:szCs w:val="28"/>
        </w:rPr>
        <w:t xml:space="preserve">      </w:t>
      </w:r>
      <w:r w:rsidRPr="00C913B2">
        <w:rPr>
          <w:i/>
          <w:color w:val="000000"/>
          <w:sz w:val="28"/>
          <w:szCs w:val="28"/>
        </w:rPr>
        <w:t>(Салют)</w:t>
      </w:r>
    </w:p>
    <w:p w:rsidR="002B5212" w:rsidRDefault="002B5212" w:rsidP="00C913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5212" w:rsidRDefault="007A500B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50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Побеседуйте о праздничном салюте:</w:t>
      </w:r>
    </w:p>
    <w:p w:rsidR="007A500B" w:rsidRDefault="007A500B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такое салют?</w:t>
      </w:r>
    </w:p>
    <w:p w:rsidR="007A500B" w:rsidRDefault="007A500B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салют бывает поздно вечером?</w:t>
      </w:r>
    </w:p>
    <w:p w:rsidR="002B5212" w:rsidRPr="00D31CB3" w:rsidRDefault="007A500B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На что похожи огоньки салюта?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A500B">
        <w:rPr>
          <w:rFonts w:ascii="Times New Roman" w:hAnsi="Times New Roman" w:cs="Times New Roman"/>
          <w:i/>
          <w:color w:val="111111"/>
          <w:sz w:val="28"/>
          <w:szCs w:val="28"/>
        </w:rPr>
        <w:t>(Салют бывает в виде шаров, астр, вьющихся лент, распустившихся цветов, различных завитков, змеек, звёздного дождя, ленточек).</w:t>
      </w:r>
    </w:p>
    <w:p w:rsidR="002B5212" w:rsidRDefault="002B521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history="1">
        <w:r w:rsidRPr="001F43F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https://yandex</w:t>
        </w:r>
        <w:r w:rsidRPr="001F43F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F43F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ru/efir?stream_id=448e6195408d59c3811642ad31e81ca5&amp;from_block=logo_partner_player</w:t>
        </w:r>
      </w:hyperlink>
    </w:p>
    <w:p w:rsidR="002B5212" w:rsidRDefault="002B521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5212" w:rsidRPr="00662C25" w:rsidRDefault="002B5212" w:rsidP="00662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B52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</w:p>
    <w:p w:rsidR="002B5212" w:rsidRPr="00A50DD1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Мы </w:t>
      </w:r>
      <w:r w:rsidRPr="002B52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празднуем Победу</w:t>
      </w:r>
      <w:r w:rsidRPr="002B521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Шагать (маршировать) на месте.</w:t>
      </w:r>
    </w:p>
    <w:p w:rsid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B52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Салют</w:t>
      </w:r>
      <w:r w:rsidRPr="002B5212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2B52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Салют</w:t>
      </w:r>
      <w:r w:rsidRPr="002B5212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2B52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Салют</w:t>
      </w:r>
      <w:r w:rsidRPr="002B521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Руки поднять вверх и помахать </w:t>
      </w:r>
    </w:p>
    <w:p w:rsid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Кругом цветы весенние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Руки на пояс, повороты туловища,</w:t>
      </w:r>
    </w:p>
    <w:p w:rsidR="002B5212" w:rsidRP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Цветут, цветут, цветут!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Руки развести в стороны.</w:t>
      </w:r>
    </w:p>
    <w:p w:rsid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пляшут, </w:t>
      </w:r>
      <w:r w:rsidRPr="002B52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празднуют</w:t>
      </w:r>
      <w:r w:rsidRPr="002B521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Приседания с выставлением ног вперёд.</w:t>
      </w:r>
    </w:p>
    <w:p w:rsid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Поют, поют, поют!</w:t>
      </w:r>
    </w:p>
    <w:p w:rsidR="002B5212" w:rsidRP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Пусть в мире страны разные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Вдох, круговое движение руками, изображая</w:t>
      </w:r>
    </w:p>
    <w:p w:rsidR="002B5212" w:rsidRPr="002B5212" w:rsidRDefault="002B5212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Живут, живут, живут!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Pr="002B521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земной шар.</w:t>
      </w:r>
    </w:p>
    <w:p w:rsidR="002B5212" w:rsidRDefault="002B5212" w:rsidP="00C91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62C25" w:rsidRDefault="007A500B" w:rsidP="00662C2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50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Предложите ребёнку пофантазировать и нарисовать праздничный салют, который ему хотелось бы увидеть в ночном небе нашего города. Можно воспользоваться ссылками:</w:t>
      </w:r>
    </w:p>
    <w:p w:rsidR="00662C25" w:rsidRPr="007A500B" w:rsidRDefault="00662C25" w:rsidP="0066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00B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tgtFrame="_blank" w:history="1"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</w:t>
        </w:r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s</w:t>
        </w:r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://youtu.be/n956hd_DXQ8</w:t>
        </w:r>
      </w:hyperlink>
    </w:p>
    <w:p w:rsidR="007A500B" w:rsidRPr="00662C25" w:rsidRDefault="007A500B" w:rsidP="00662C2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A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салюта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</w:t>
      </w:r>
      <w:hyperlink r:id="rId7" w:tgtFrame="_blank" w:tooltip="Поделиться ссылкой" w:history="1"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</w:t>
        </w:r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s</w:t>
        </w:r>
        <w:r w:rsidRPr="007A500B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://youtu.be/H5OzPiXf_JU</w:t>
        </w:r>
      </w:hyperlink>
    </w:p>
    <w:p w:rsidR="00C913B2" w:rsidRDefault="00C913B2" w:rsidP="0066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5212" w:rsidRDefault="002B5212" w:rsidP="0066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62C2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Рекомендации для родителей: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необходимости </w:t>
      </w:r>
      <w:r w:rsidR="004101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помогите ребёнку начать рисунок – обговорите, что нужно нарисовать сначала, а что потом. Напомните, что рисунок должен </w:t>
      </w: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занимать почти весь лист, в нижней части листа </w:t>
      </w:r>
      <w:r w:rsidR="004101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нарисовать </w:t>
      </w: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вечерний город. </w:t>
      </w:r>
      <w:r w:rsidR="004101D0">
        <w:rPr>
          <w:rFonts w:ascii="Times New Roman" w:eastAsia="Times New Roman" w:hAnsi="Times New Roman" w:cs="Times New Roman"/>
          <w:color w:val="111111"/>
          <w:sz w:val="28"/>
          <w:szCs w:val="28"/>
        </w:rPr>
        <w:t>Салют рисуем крупно, ярко. В процессе рисования следите, чтобы ребенок правильно держал карандаш (кисточку).</w:t>
      </w:r>
    </w:p>
    <w:p w:rsidR="004101D0" w:rsidRDefault="004101D0" w:rsidP="002B5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работы напомните ребенку о необходимости уборки рабочего места. Вместе рассмотрите готовый рисунок, похвалите за работу, предложите рассказать о</w:t>
      </w:r>
      <w:r w:rsidR="00662C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праздничном салюте. Прочитайте стихотворение: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4101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праздничный салют</w:t>
      </w:r>
      <w:r w:rsidRPr="004101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В честь Победы пушки бьют.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 свято наш народ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Сорок пятый светлый год!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часы кремлевские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Торжественно пробьют,</w:t>
      </w:r>
    </w:p>
    <w:p w:rsidR="003C1944" w:rsidRPr="00A50DD1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И я увижу с мамою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В честь </w:t>
      </w:r>
      <w:r w:rsidRPr="004101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 салют</w:t>
      </w:r>
      <w:r w:rsidRPr="004101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Он озарит всю площадь,</w:t>
      </w:r>
    </w:p>
    <w:p w:rsidR="004101D0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лица, ордена.</w:t>
      </w:r>
    </w:p>
    <w:p w:rsidR="003C1944" w:rsidRPr="00A50DD1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День Победы нынче</w:t>
      </w:r>
    </w:p>
    <w:p w:rsidR="003C1944" w:rsidRDefault="003C1944" w:rsidP="00662C25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50DD1">
        <w:rPr>
          <w:rFonts w:ascii="Times New Roman" w:eastAsia="Times New Roman" w:hAnsi="Times New Roman" w:cs="Times New Roman"/>
          <w:color w:val="111111"/>
          <w:sz w:val="28"/>
          <w:szCs w:val="28"/>
        </w:rPr>
        <w:t>Вновь </w:t>
      </w:r>
      <w:r w:rsidRPr="004101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празднует страна</w:t>
      </w:r>
      <w:r w:rsidR="00662C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662C25" w:rsidRDefault="00662C25" w:rsidP="0066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662C25" w:rsidRPr="00D31CB3" w:rsidRDefault="00662C25" w:rsidP="00D3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Можно выполнить и другие рисунки, воспользовавшись ссылками: </w:t>
      </w:r>
    </w:p>
    <w:p w:rsidR="00662C25" w:rsidRPr="00662C25" w:rsidRDefault="00D31CB3" w:rsidP="0066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C25" w:rsidRPr="00662C25">
        <w:rPr>
          <w:rFonts w:ascii="Times New Roman" w:hAnsi="Times New Roman" w:cs="Times New Roman"/>
          <w:sz w:val="28"/>
          <w:szCs w:val="28"/>
        </w:rPr>
        <w:t xml:space="preserve">военный самолёт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https://you</w:t>
        </w:r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u.be/a-jTG8Wyzos</w:t>
        </w:r>
      </w:hyperlink>
    </w:p>
    <w:p w:rsidR="00662C25" w:rsidRPr="00662C25" w:rsidRDefault="00D31CB3" w:rsidP="0066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C25" w:rsidRPr="00662C25">
        <w:rPr>
          <w:rFonts w:ascii="Times New Roman" w:hAnsi="Times New Roman" w:cs="Times New Roman"/>
          <w:sz w:val="28"/>
          <w:szCs w:val="28"/>
        </w:rPr>
        <w:t xml:space="preserve">праздничная открытка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tgtFrame="_blank" w:tooltip="Поделиться ссылкой" w:history="1">
        <w:r w:rsidR="00662C25" w:rsidRPr="00662C25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https://youtu.be/kAz0P-C0cY8</w:t>
        </w:r>
      </w:hyperlink>
    </w:p>
    <w:p w:rsidR="00D31CB3" w:rsidRDefault="00D31CB3" w:rsidP="00D3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C25" w:rsidRPr="00662C25">
        <w:rPr>
          <w:rFonts w:ascii="Times New Roman" w:hAnsi="Times New Roman" w:cs="Times New Roman"/>
          <w:sz w:val="28"/>
          <w:szCs w:val="28"/>
        </w:rPr>
        <w:t xml:space="preserve">вечный огонь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https://y</w:t>
        </w:r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="00662C25" w:rsidRPr="00662C25">
          <w:rPr>
            <w:rStyle w:val="a5"/>
            <w:rFonts w:ascii="Times New Roman" w:hAnsi="Times New Roman" w:cs="Times New Roman"/>
            <w:sz w:val="28"/>
            <w:szCs w:val="28"/>
          </w:rPr>
          <w:t>utu.be/C4n3e1zsqeU</w:t>
        </w:r>
      </w:hyperlink>
    </w:p>
    <w:p w:rsidR="00662C25" w:rsidRPr="00662C25" w:rsidRDefault="00D31CB3" w:rsidP="00D3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C25" w:rsidRPr="00662C25">
        <w:rPr>
          <w:rFonts w:ascii="Times New Roman" w:hAnsi="Times New Roman" w:cs="Times New Roman"/>
          <w:sz w:val="28"/>
          <w:szCs w:val="28"/>
        </w:rPr>
        <w:t xml:space="preserve">открытка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tgtFrame="_blank" w:history="1">
        <w:r w:rsidR="00662C25" w:rsidRPr="00662C25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</w:t>
        </w:r>
        <w:r w:rsidR="00662C25" w:rsidRPr="00662C25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o</w:t>
        </w:r>
        <w:r w:rsidR="00662C25" w:rsidRPr="00662C25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utu.be/JsEeNkOyq8o</w:t>
        </w:r>
      </w:hyperlink>
    </w:p>
    <w:p w:rsidR="00662C25" w:rsidRPr="00662C25" w:rsidRDefault="00662C25" w:rsidP="00D31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1D0" w:rsidRPr="00A50DD1" w:rsidRDefault="004101D0" w:rsidP="00D31C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5428" w:rsidRPr="00A50DD1" w:rsidRDefault="00D31CB3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C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0825" cy="1959649"/>
            <wp:effectExtent l="19050" t="0" r="0" b="0"/>
            <wp:docPr id="5" name="Рисунок 4" descr="C:\Users\Margarita\Desktop\img_7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ita\Desktop\img_7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99" cy="19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1C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1892207"/>
            <wp:effectExtent l="19050" t="0" r="0" b="0"/>
            <wp:docPr id="6" name="Рисунок 3" descr="C:\Users\Margarita\Desktop\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ita\Desktop\DSC003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28" w:rsidRPr="00A50DD1" w:rsidRDefault="00F65428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5428" w:rsidRDefault="00D31CB3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5100" cy="3506339"/>
            <wp:effectExtent l="19050" t="0" r="0" b="0"/>
            <wp:docPr id="1" name="Рисунок 1" descr="C:\Users\Margarita\Desktop\6a19d0ddcc9b252f99bd440827914ae0--fireworks-acryl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6a19d0ddcc9b252f99bd440827914ae0--fireworks-acrylic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94" cy="350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9745" cy="3492055"/>
            <wp:effectExtent l="19050" t="0" r="1055" b="0"/>
            <wp:docPr id="2" name="Рисунок 2" descr="C:\Users\Margarita\Desktop\c718cf039ecbc41f78aefc18b6e459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ita\Desktop\c718cf039ecbc41f78aefc18b6e4597f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79" cy="349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B3" w:rsidRDefault="00D31CB3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CB3" w:rsidRDefault="00D31CB3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CB3" w:rsidRPr="00A50DD1" w:rsidRDefault="00D31CB3" w:rsidP="00A50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1CB3" w:rsidRPr="00A50DD1" w:rsidSect="003C1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5AC"/>
    <w:multiLevelType w:val="multilevel"/>
    <w:tmpl w:val="B24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31307"/>
    <w:multiLevelType w:val="multilevel"/>
    <w:tmpl w:val="B54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69C0"/>
    <w:multiLevelType w:val="multilevel"/>
    <w:tmpl w:val="5E9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944"/>
    <w:rsid w:val="00147938"/>
    <w:rsid w:val="002B5212"/>
    <w:rsid w:val="003C1944"/>
    <w:rsid w:val="004101D0"/>
    <w:rsid w:val="006521CA"/>
    <w:rsid w:val="00662C25"/>
    <w:rsid w:val="007A500B"/>
    <w:rsid w:val="00A50DD1"/>
    <w:rsid w:val="00B3423F"/>
    <w:rsid w:val="00C913B2"/>
    <w:rsid w:val="00D31CB3"/>
    <w:rsid w:val="00F6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3F"/>
  </w:style>
  <w:style w:type="paragraph" w:styleId="2">
    <w:name w:val="heading 2"/>
    <w:basedOn w:val="a"/>
    <w:link w:val="20"/>
    <w:uiPriority w:val="9"/>
    <w:qFormat/>
    <w:rsid w:val="003C1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9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C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944"/>
    <w:rPr>
      <w:b/>
      <w:bCs/>
    </w:rPr>
  </w:style>
  <w:style w:type="character" w:styleId="a5">
    <w:name w:val="Hyperlink"/>
    <w:basedOn w:val="a0"/>
    <w:uiPriority w:val="99"/>
    <w:unhideWhenUsed/>
    <w:rsid w:val="007A50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2C2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jTG8Wyzos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H5OzPiXf_JU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n956hd_DXQ8" TargetMode="External"/><Relationship Id="rId11" Type="http://schemas.openxmlformats.org/officeDocument/2006/relationships/hyperlink" Target="https://youtu.be/JsEeNkOyq8o" TargetMode="External"/><Relationship Id="rId5" Type="http://schemas.openxmlformats.org/officeDocument/2006/relationships/hyperlink" Target="https://yandex.ru/efir?stream_id=448e6195408d59c3811642ad31e81ca5&amp;from_block=logo_partner_player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youtu.be/C4n3e1zsq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Az0P-C0cY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dcterms:created xsi:type="dcterms:W3CDTF">2020-05-04T12:58:00Z</dcterms:created>
  <dcterms:modified xsi:type="dcterms:W3CDTF">2020-05-05T05:44:00Z</dcterms:modified>
</cp:coreProperties>
</file>