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AE" w:rsidRPr="00A42DAE" w:rsidRDefault="00A42DAE" w:rsidP="00A42DAE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  <w:bookmarkStart w:id="0" w:name="_GoBack"/>
      <w:bookmarkEnd w:id="0"/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Чтобы дети были живыми и здоровыми надо помнить ряд правил и ус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ловий обеспечения безопасности 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повседневной жизни:</w:t>
      </w:r>
    </w:p>
    <w:p w:rsidR="00A42DAE" w:rsidRPr="00A42DAE" w:rsidRDefault="00A42DAE" w:rsidP="00A42DA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родители, родственники, друзья не «спускайте глаз» с ребенка, не отвлекайтесь - подчас минута может обернуться трагедией;</w:t>
      </w:r>
    </w:p>
    <w:p w:rsidR="00A42DAE" w:rsidRPr="00A42DAE" w:rsidRDefault="00A42DAE" w:rsidP="00A42DA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A42DAE" w:rsidRPr="00A42DAE" w:rsidRDefault="00A42DAE" w:rsidP="00A42DA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проведите с детьми индивидуальные беседы, объяснив важные правила, соблюдение которых поможет сохранить жизнь;</w:t>
      </w:r>
    </w:p>
    <w:p w:rsidR="00A42DAE" w:rsidRDefault="00A42DAE" w:rsidP="00A42D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решите проблему доступности газовых приборов и оборудований в помещении для детей.</w:t>
      </w:r>
    </w:p>
    <w:p w:rsidR="00A42DAE" w:rsidRPr="00A42DAE" w:rsidRDefault="00A42DAE" w:rsidP="00A42DA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</w:p>
    <w:p w:rsidR="00A42DAE" w:rsidRPr="00A42DAE" w:rsidRDefault="00A42DAE" w:rsidP="00A42DAE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Verdana" w:eastAsia="Times New Roman" w:hAnsi="Verdana" w:cs="Times New Roman"/>
          <w:b/>
          <w:bCs/>
          <w:color w:val="6AB431"/>
          <w:kern w:val="36"/>
          <w:sz w:val="48"/>
          <w:szCs w:val="48"/>
          <w:lang w:eastAsia="ru-RU"/>
        </w:rPr>
      </w:pPr>
      <w:r w:rsidRPr="00A42DAE">
        <w:rPr>
          <w:rFonts w:ascii="Verdana" w:eastAsia="Times New Roman" w:hAnsi="Verdana" w:cs="Times New Roman"/>
          <w:b/>
          <w:bCs/>
          <w:color w:val="6AB431"/>
          <w:kern w:val="36"/>
          <w:sz w:val="28"/>
          <w:szCs w:val="28"/>
          <w:lang w:eastAsia="ru-RU"/>
        </w:rPr>
        <w:t>Памятка по безопасному применению газовых приборов и оборудования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Общие правила пользования газом, газовыми приборами и оборудованием: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допускайте к установке, ремонту и проверке газового оборудования только квалифицированных специалистов;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привязывайте к газовым трубам, оборудованию и кранам веревки и не сушите вещи;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снимая показания счетчика бытового газа нельзя подсвечивать циферблаты огнем;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оставляйте без присмотра и на ночь работающие газовые приборы;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нельзя поворачивать ручку газового крана ключами или клещами, стучать по горелкам, кранам и счетчикам тяжелыми предметами;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газифицированными печами и газовыми колонками со слабой тягой в дымоходе;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допускайте детей к газовому оборудованию;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помещениями, в которых есть газовые приборы, для отдыха и сна;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Внушительная часть взрывов бытового газа и пожаров в жилых домах − следствие пренебрежения безопасностью, незнания элементарных правил пользования газом и халатность в обращении с баллонами сжиженного газа.     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Во избежание взрывов бытового газа и пожаров от пользования сжиженного газа помните следующие правила: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храните баллон со сжиженным газом исключительно в вертикальном положении в проветриваемом помещении;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запасные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если газовый баллон неисправен, не ремонтируйте его самостоятельно, а сдайте в мастерскую;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не заменяйте газовый баллон, если в помещении есть пламя и включенные электрические приборы;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закончив работу с газом, не забывайте закрывать кран баллона.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перед началом пользования новой газовой плитой, внимательно ознакомьтесь с инструкцией изготовителя;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каждый раз перед началом эксплуатации духового шкафа проветривайте его, оставив дверцу на несколько минут открытой;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 -  не убирайте конфорки газовой плиты и не ставьте посуду прямо на горелку;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оставляйте газовую плиту без присмотра.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нельзя пользоваться электрическим розжигом плиты, если горелки сняты.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заливайте рабочую поверхность плиты жидкостями.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используйте плиту для обогрева комнаты;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сушите одежду в духовке и над конфорками газовой плиты.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вы почувствовали в помещении запах газа: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 утечке бытового газа перекройте конфорки кухонной плиты и кран на трубе подачи газа;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загазованное помещение необходимо проветрить и вызвать по телефону аварийную газовую службу.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Первая помощь при отравлении бытовым газом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безотлагательно вынесите человека, у которого отравление бытовым газом, на свежий воздух;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если человек дышит нерегулярно или вообще не дышит, сделайте искусственное дыхание;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разрешайте отравившемуся газом принимать пищу;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вызовите скорую помощь или доставьте его в медпункт.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</w:t>
      </w:r>
      <w:proofErr w:type="gramStart"/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люди</w:t>
      </w:r>
      <w:proofErr w:type="gramEnd"/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их нарушившие несут ответственность по статье 94 Уголовного Кодекса РФ и статье </w:t>
      </w:r>
      <w:r w:rsidRPr="00A42DA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A42DAE" w:rsidRPr="00A42DAE" w:rsidRDefault="00A42DAE" w:rsidP="00A42DAE">
      <w:pPr>
        <w:shd w:val="clear" w:color="auto" w:fill="FFFFFF"/>
        <w:spacing w:before="180" w:after="0" w:line="240" w:lineRule="auto"/>
        <w:ind w:firstLine="567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A42DAE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8C5F47" w:rsidRDefault="008C5F47"/>
    <w:sectPr w:rsidR="008C5F47" w:rsidSect="00A42DA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F9"/>
    <w:rsid w:val="008C5F47"/>
    <w:rsid w:val="00A427F9"/>
    <w:rsid w:val="00A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61EE-926E-4D8C-B6E7-7BE6AB37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1107</Words>
  <Characters>6314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2020-10-05T13:05:00Z</dcterms:created>
  <dcterms:modified xsi:type="dcterms:W3CDTF">2020-10-05T13:07:00Z</dcterms:modified>
</cp:coreProperties>
</file>