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BA" w:rsidRPr="00EE018A" w:rsidRDefault="00FC08BA" w:rsidP="00FC08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bookmarkStart w:id="0" w:name="_top"/>
      <w:bookmarkEnd w:id="0"/>
      <w:r w:rsidRPr="00EE018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Загадки детям по правилам дорожного движения</w:t>
      </w:r>
    </w:p>
    <w:p w:rsidR="00FC08BA" w:rsidRPr="00EE018A" w:rsidRDefault="00FC08BA" w:rsidP="00FC08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C08BA" w:rsidRDefault="00FC08BA" w:rsidP="00FC08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раннего детства нужно обязательно объяснять правила дорожного движения. Эти загадки отлично подойдут для того чтобы детям в игровой форме рассказать как о дорожных знаках, так и том что ещё можно увидеть на дороге.</w:t>
      </w:r>
    </w:p>
    <w:p w:rsidR="00D55289" w:rsidRDefault="00D55289" w:rsidP="00FC08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55289" w:rsidRPr="00D55289" w:rsidRDefault="00EF7ACC" w:rsidP="00D5528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Т</w:t>
      </w:r>
      <w:r w:rsidR="00D55289" w:rsidRPr="00EF7AC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РАНСПОР</w:t>
      </w:r>
      <w:r w:rsidR="00D55289" w:rsidRPr="00EF7AC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Т</w:t>
      </w:r>
      <w:r w:rsidR="00D55289" w:rsidRPr="00EF7AC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НЫЕ СРЕД</w:t>
      </w:r>
      <w:r w:rsidR="00D55289" w:rsidRPr="00EF7AC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</w:t>
      </w:r>
      <w:r w:rsidR="00D55289" w:rsidRPr="00EF7AC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ТВА</w:t>
      </w:r>
    </w:p>
    <w:p w:rsidR="00D55289" w:rsidRPr="00D55289" w:rsidRDefault="00D55289" w:rsidP="00D5528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Железные звери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Рычат и гудят.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Глаза, как у кошек,</w:t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Ночами — горят. (Машины)</w:t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57675" cy="3455482"/>
            <wp:effectExtent l="0" t="0" r="0" b="0"/>
            <wp:docPr id="9" name="Рисунок 9" descr="https://blog.firsttimedriver.com/wp-content/uploads/2015/02/FTD-Blog-2-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firsttimedriver.com/wp-content/uploads/2015/02/FTD-Blog-2-1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38" cy="34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за чудо этот дом,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Окна светлые кругом.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Носит обувь из резины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питается бензином. (Автобус)</w:t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00575" cy="2587823"/>
            <wp:effectExtent l="0" t="0" r="0" b="3175"/>
            <wp:docPr id="10" name="Рисунок 10" descr="http://ds33.detkin-club.ru/images/groups/%20avtob_5cb8c1e0b0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3.detkin-club.ru/images/groups/%20avtob_5cb8c1e0b01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99" cy="25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за транспорт такой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везет тебя домой.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бежит туда-сюда,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Упираясь в провода. (Троллейбус)</w:t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67325" cy="3381375"/>
            <wp:effectExtent l="0" t="0" r="0" b="9525"/>
            <wp:docPr id="11" name="Рисунок 11" descr="https://kladraz.ru/images/photos/5d9a8bf41762edc791eb6d353d77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photos/5d9a8bf41762edc791eb6d353d7772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" b="5376"/>
                    <a:stretch/>
                  </pic:blipFill>
                  <pic:spPr bwMode="auto">
                    <a:xfrm>
                      <a:off x="0" y="0"/>
                      <a:ext cx="5271968" cy="33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Двух колес ему хватает,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мотор не подкачает.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Нужно только завести –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счастливого пути! (Мотоцикл)</w:t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16BF35" wp14:editId="79B252CE">
            <wp:extent cx="3886200" cy="2926080"/>
            <wp:effectExtent l="0" t="0" r="0" b="7620"/>
            <wp:docPr id="12" name="Рисунок 12" descr="https://im0-tub-ru.yandex.net/i?id=e01443fc3b2f1016854e28e935567c3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01443fc3b2f1016854e28e935567c38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Ходит скалка по дороге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Грузная, огромная.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теперь у нас дорога,</w:t>
      </w:r>
    </w:p>
    <w:p w:rsidR="000811AC" w:rsidRPr="00D55289" w:rsidRDefault="000811AC" w:rsidP="000811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линейка, ровная. (Каток)</w:t>
      </w:r>
    </w:p>
    <w:p w:rsidR="00D55289" w:rsidRPr="00D55289" w:rsidRDefault="00D55289" w:rsidP="00D5528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55289" w:rsidRPr="00D55289" w:rsidRDefault="000811AC" w:rsidP="00D5528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7CF4D4" wp14:editId="56C94840">
            <wp:extent cx="4972050" cy="3710484"/>
            <wp:effectExtent l="0" t="0" r="0" b="4445"/>
            <wp:docPr id="13" name="Рисунок 13" descr="https://xn--80ahlh7aeh.xn--p1ai/image/cache/import_files/55/55526abc121b48a0938d26b58a1f81d1_acadf9e912ea11e7ab9310bf484aa497-134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hlh7aeh.xn--p1ai/image/cache/import_files/55/55526abc121b48a0938d26b58a1f81d1_acadf9e912ea11e7ab9310bf484aa497-134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54" cy="37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90" w:rsidRPr="00D55289" w:rsidRDefault="00383790" w:rsidP="00FC08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3790" w:rsidRPr="00383790" w:rsidRDefault="00383790" w:rsidP="003837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8379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СВЕТОФОР</w:t>
      </w:r>
    </w:p>
    <w:p w:rsidR="00383790" w:rsidRPr="00EE018A" w:rsidRDefault="00383790" w:rsidP="00FC0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FC08BA" w:rsidRPr="00EE018A" w:rsidTr="00EE018A">
        <w:tc>
          <w:tcPr>
            <w:tcW w:w="5139" w:type="dxa"/>
          </w:tcPr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 него сигналов три.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Ты сигналы назови.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Их по счёту ровно три…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(Красный, Желтый, Зеленый)</w:t>
            </w:r>
          </w:p>
        </w:tc>
        <w:tc>
          <w:tcPr>
            <w:tcW w:w="5140" w:type="dxa"/>
          </w:tcPr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Его видят все и сразу.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Он висит меж двух опор.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 него горит три глаза.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Он зовется … (Светофор)</w:t>
            </w:r>
          </w:p>
        </w:tc>
      </w:tr>
      <w:tr w:rsidR="00FC08BA" w:rsidRPr="00EE018A" w:rsidTr="00EE018A">
        <w:tc>
          <w:tcPr>
            <w:tcW w:w="5139" w:type="dxa"/>
          </w:tcPr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Зорко смотрит постовой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 широкой мостовой.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Как посмотрит глазом красным –</w:t>
            </w:r>
          </w:p>
          <w:p w:rsidR="00FC08BA" w:rsidRPr="00EE018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Остановятся все сразу… (Светофор)</w:t>
            </w:r>
          </w:p>
        </w:tc>
        <w:tc>
          <w:tcPr>
            <w:tcW w:w="5140" w:type="dxa"/>
          </w:tcPr>
          <w:p w:rsidR="00FC08BA" w:rsidRDefault="00FC08BA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704D11" w:rsidRPr="00704D11" w:rsidRDefault="00704D11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04D1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Милицейских нет фуражек,</w:t>
            </w:r>
          </w:p>
          <w:p w:rsidR="00704D11" w:rsidRPr="00704D11" w:rsidRDefault="00704D11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04D1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 в глазах стеклянный свет,</w:t>
            </w:r>
          </w:p>
          <w:p w:rsidR="00704D11" w:rsidRPr="00704D11" w:rsidRDefault="00704D11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04D1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Но любой машине скажет:</w:t>
            </w:r>
          </w:p>
          <w:p w:rsidR="00704D11" w:rsidRPr="00EE018A" w:rsidRDefault="00704D11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04D1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Можно ехать или нет… (Светофор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EF7ACC" w:rsidRPr="00EE018A" w:rsidTr="00EE018A">
        <w:tc>
          <w:tcPr>
            <w:tcW w:w="5139" w:type="dxa"/>
          </w:tcPr>
          <w:p w:rsidR="00EF7ACC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Какой свет нам говорит:</w:t>
            </w: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«Проходите – путь открыт»</w:t>
            </w: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Зеленый</w:t>
            </w:r>
            <w:proofErr w:type="gramStart"/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Э</w:t>
            </w:r>
            <w:proofErr w:type="gramEnd"/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то встал для нас в дозор</w:t>
            </w: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Пучеглазый…? (Светофор)</w:t>
            </w:r>
          </w:p>
          <w:p w:rsidR="00EF7ACC" w:rsidRPr="00EE018A" w:rsidRDefault="00EF7ACC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EF7ACC" w:rsidRDefault="00D47C50" w:rsidP="0038379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EA1725F" wp14:editId="62AD6227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168910</wp:posOffset>
                  </wp:positionV>
                  <wp:extent cx="1251585" cy="2143125"/>
                  <wp:effectExtent l="0" t="0" r="5715" b="9525"/>
                  <wp:wrapNone/>
                  <wp:docPr id="29" name="Рисунок 29" descr="https://ds04.infourok.ru/uploads/ex/1191/00149778-e9cc8a27/hello_html_m4133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s04.infourok.ru/uploads/ex/1191/00149778-e9cc8a27/hello_html_m4133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C08B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" w:name="_GoBack"/>
      <w:bookmarkEnd w:id="1"/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7ACC" w:rsidRPr="00EE018A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C08BA" w:rsidRPr="00383790" w:rsidRDefault="0038379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790">
        <w:rPr>
          <w:rFonts w:ascii="Times New Roman" w:hAnsi="Times New Roman" w:cs="Times New Roman"/>
          <w:b/>
          <w:sz w:val="28"/>
          <w:szCs w:val="28"/>
        </w:rPr>
        <w:lastRenderedPageBreak/>
        <w:t>ДОРОГА</w:t>
      </w:r>
      <w:r w:rsidR="00EF7ACC">
        <w:rPr>
          <w:rFonts w:ascii="Times New Roman" w:hAnsi="Times New Roman" w:cs="Times New Roman"/>
          <w:b/>
          <w:sz w:val="28"/>
          <w:szCs w:val="28"/>
        </w:rPr>
        <w:t xml:space="preserve"> И ЕЁ ЭЛЕМЕНТЫ</w:t>
      </w:r>
    </w:p>
    <w:p w:rsidR="00383790" w:rsidRDefault="0038379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EF7ACC" w:rsidTr="00EF7ACC">
        <w:tc>
          <w:tcPr>
            <w:tcW w:w="5139" w:type="dxa"/>
          </w:tcPr>
          <w:p w:rsidR="00EF7ACC" w:rsidRPr="00EE018A" w:rsidRDefault="00EF7ACC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Близко – широка,</w:t>
            </w:r>
          </w:p>
          <w:p w:rsidR="00EF7ACC" w:rsidRDefault="00EF7ACC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Издалека – узка.</w:t>
            </w:r>
          </w:p>
          <w:p w:rsidR="00EF7ACC" w:rsidRDefault="00EF7ACC" w:rsidP="00902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(Дорога)</w:t>
            </w:r>
          </w:p>
        </w:tc>
        <w:tc>
          <w:tcPr>
            <w:tcW w:w="5140" w:type="dxa"/>
          </w:tcPr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Не </w:t>
            </w:r>
            <w:proofErr w:type="gramStart"/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живая</w:t>
            </w:r>
            <w:proofErr w:type="gramEnd"/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а идет,</w:t>
            </w:r>
          </w:p>
          <w:p w:rsidR="00EF7ACC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Неподвижна — а ведет.</w:t>
            </w:r>
          </w:p>
          <w:p w:rsidR="00EF7ACC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(Дорога)</w:t>
            </w:r>
          </w:p>
        </w:tc>
      </w:tr>
      <w:tr w:rsidR="00902980" w:rsidTr="00EF7ACC">
        <w:tc>
          <w:tcPr>
            <w:tcW w:w="5139" w:type="dxa"/>
          </w:tcPr>
          <w:p w:rsidR="00902980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02980" w:rsidRPr="00D55289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Эту ленту не возьмешь</w:t>
            </w:r>
          </w:p>
          <w:p w:rsidR="00902980" w:rsidRPr="00D55289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в косичку не вплетешь.</w:t>
            </w:r>
          </w:p>
          <w:p w:rsidR="00902980" w:rsidRPr="00D55289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 земле она лежит,</w:t>
            </w:r>
          </w:p>
          <w:p w:rsidR="00902980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Транспорт вдоль по ней бежит.</w:t>
            </w:r>
          </w:p>
          <w:p w:rsidR="00902980" w:rsidRPr="00383790" w:rsidRDefault="00902980" w:rsidP="00902980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(Дорога)</w:t>
            </w:r>
          </w:p>
          <w:p w:rsidR="00902980" w:rsidRPr="00EE018A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902980" w:rsidRPr="00D55289" w:rsidRDefault="00902980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EE018A" w:rsidRPr="00EE018A" w:rsidRDefault="00EE018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B45810" wp14:editId="2CA308D3">
            <wp:extent cx="4011386" cy="2807971"/>
            <wp:effectExtent l="0" t="0" r="8255" b="0"/>
            <wp:docPr id="3" name="Рисунок 3" descr="http://getdrawings.com/vectors/highway-vector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tdrawings.com/vectors/highway-vector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62" cy="28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Тут машина не пойдет.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Главный здесь – пешеход.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друг другу не мешать,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Нужно справа путь держать. (Тротуар)</w:t>
      </w:r>
    </w:p>
    <w:p w:rsidR="00EE018A" w:rsidRDefault="00EE018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3790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59406" cy="2933700"/>
            <wp:effectExtent l="0" t="0" r="8255" b="0"/>
            <wp:docPr id="14" name="Рисунок 14" descr="http://mbdou-47.ru/wp-content/uploads/2017/10/1_5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dou-47.ru/wp-content/uploads/2017/10/1_5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06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Что за тёмная дыра?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Здесь, наверное, нора?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той норе живёт лиса.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какие чудеса!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овраг здесь и не лес,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Здесь дорога </w:t>
      </w:r>
      <w:proofErr w:type="spellStart"/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напрорез</w:t>
      </w:r>
      <w:proofErr w:type="spellEnd"/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дороги знак стоит,</w:t>
      </w:r>
    </w:p>
    <w:p w:rsidR="00FC08B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о чём он говорит? (Тоннель)</w:t>
      </w:r>
    </w:p>
    <w:p w:rsidR="009D6E9B" w:rsidRPr="00EE018A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C08BA" w:rsidRDefault="00EE018A" w:rsidP="009D6E9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96442C" wp14:editId="70C20454">
            <wp:extent cx="6390005" cy="3592603"/>
            <wp:effectExtent l="0" t="0" r="0" b="8255"/>
            <wp:docPr id="4" name="Рисунок 4" descr="https://images.fineartamerica.com/images/artworkimages/mediumlarge/1/mountain-tunnel-mult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fineartamerica.com/images/artworkimages/mediumlarge/1/mountain-tunnel-multiped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CC" w:rsidRDefault="00EF7ACC" w:rsidP="009D6E9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 землёю коридор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ту сторону ведёт.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Нет ни двери, ни ворот,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тоже… (Переход)</w:t>
      </w:r>
    </w:p>
    <w:p w:rsidR="00EF7ACC" w:rsidRDefault="00EF7ACC" w:rsidP="009D6E9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F7ACC" w:rsidRDefault="00EF7ACC" w:rsidP="009D6E9B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38675" cy="3213722"/>
            <wp:effectExtent l="0" t="0" r="0" b="6350"/>
            <wp:docPr id="15" name="Рисунок 15" descr="https://ds04.infourok.ru/uploads/ex/10f4/0015f66b-18a213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f4/0015f66b-18a21387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10537" r="4721" b="5169"/>
                    <a:stretch/>
                  </pic:blipFill>
                  <pic:spPr bwMode="auto">
                    <a:xfrm>
                      <a:off x="0" y="0"/>
                      <a:ext cx="4638507" cy="32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70"/>
      </w:tblGrid>
      <w:tr w:rsidR="00EF7ACC" w:rsidRPr="009D6E9B" w:rsidTr="00AF1A7A">
        <w:tc>
          <w:tcPr>
            <w:tcW w:w="4503" w:type="dxa"/>
          </w:tcPr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Под ногами у Сережки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Полосатая дорожка.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Смело он по ней идет,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 за ним и весь народ. (Зебра)</w:t>
            </w:r>
          </w:p>
          <w:p w:rsidR="00EF7ACC" w:rsidRPr="009D6E9B" w:rsidRDefault="00EF7ACC" w:rsidP="00AF1A7A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0" w:type="dxa"/>
          </w:tcPr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Что за зебра без копыт: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Не под нею пыль летит,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 над нею вьюга пыли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летят автомобили.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(Пешеходный переход)</w:t>
            </w:r>
          </w:p>
        </w:tc>
      </w:tr>
      <w:tr w:rsidR="00EF7ACC" w:rsidRPr="009D6E9B" w:rsidTr="00AF1A7A">
        <w:tc>
          <w:tcPr>
            <w:tcW w:w="4503" w:type="dxa"/>
          </w:tcPr>
          <w:p w:rsidR="00EF7ACC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Человек по мне шагает.</w:t>
            </w:r>
          </w:p>
          <w:p w:rsidR="00EF7ACC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Меня зеброй называет.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</w:t>
            </w:r>
            <w:r w:rsidRPr="009D6E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Пешеходный переход)</w:t>
            </w:r>
          </w:p>
        </w:tc>
        <w:tc>
          <w:tcPr>
            <w:tcW w:w="5670" w:type="dxa"/>
          </w:tcPr>
          <w:p w:rsidR="00EF7ACC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Если ты спешишь в пути</w:t>
            </w: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Через улицу пройти</w:t>
            </w: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Там иди, где весь народ,</w:t>
            </w:r>
          </w:p>
          <w:p w:rsidR="00EF7ACC" w:rsidRPr="00D55289" w:rsidRDefault="00EF7ACC" w:rsidP="00EF7ACC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Там, где знак есть … (Переход)</w:t>
            </w:r>
          </w:p>
          <w:p w:rsidR="00EF7ACC" w:rsidRPr="009D6E9B" w:rsidRDefault="00EF7ACC" w:rsidP="00AF1A7A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EF7ACC" w:rsidRPr="00EE018A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F1AFD7" wp14:editId="2EF38015">
            <wp:extent cx="3083897" cy="3248025"/>
            <wp:effectExtent l="0" t="0" r="2540" b="0"/>
            <wp:docPr id="7" name="Рисунок 7" descr="https://oskon-gazeta.rbsmi.ru/upload/resize_cache/iblock/1eb/563_376_1/1eb7d03108946b280e5608ed71be8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skon-gazeta.rbsmi.ru/upload/resize_cache/iblock/1eb/563_376_1/1eb7d03108946b280e5608ed71be874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15" cy="32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8A" w:rsidRDefault="00EE018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 автобус ехал-ехал,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к </w:t>
      </w:r>
      <w:proofErr w:type="spellStart"/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площадочке</w:t>
      </w:r>
      <w:proofErr w:type="spellEnd"/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подъехал.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на ней народ скучает,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Молча транспорт ожидает. (Остановка)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52115" cy="3105150"/>
            <wp:effectExtent l="0" t="0" r="0" b="0"/>
            <wp:docPr id="16" name="Рисунок 16" descr="https://cdn3.vectorstock.com/i/1000x1000/54/07/people-standing-at-bus-stop-in-city-parents-and-vector-266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3.vectorstock.com/i/1000x1000/54/07/people-standing-at-bus-stop-in-city-parents-and-vector-2665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8"/>
                    <a:stretch/>
                  </pic:blipFill>
                  <pic:spPr bwMode="auto">
                    <a:xfrm>
                      <a:off x="0" y="0"/>
                      <a:ext cx="5562582" cy="31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Две дороги долго шли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друг к дружке подошли.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Ссориться не стали,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Пересеклись и дальше побежали.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это за место,</w:t>
      </w:r>
    </w:p>
    <w:p w:rsidR="00EF7ACC" w:rsidRPr="00D55289" w:rsidRDefault="00EF7ACC" w:rsidP="00EF7AC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Всем нам интересно. (Перекресток)</w:t>
      </w:r>
    </w:p>
    <w:p w:rsidR="00EF7ACC" w:rsidRDefault="00EF7ACC" w:rsidP="00EE018A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17772" cy="2713545"/>
            <wp:effectExtent l="0" t="0" r="0" b="0"/>
            <wp:docPr id="17" name="Рисунок 17" descr="https://avatars.mds.yandex.net/get-pdb/1676693/99ce7b80-a531-4f9b-aec6-dd5176ba0b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676693/99ce7b80-a531-4f9b-aec6-dd5176ba0b1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" r="116" b="9284"/>
                    <a:stretch/>
                  </pic:blipFill>
                  <pic:spPr bwMode="auto">
                    <a:xfrm>
                      <a:off x="0" y="0"/>
                      <a:ext cx="5324651" cy="27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F7ACC" w:rsidRDefault="00EF7ACC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него суровый </w:t>
      </w:r>
      <w:proofErr w:type="gramStart"/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норов</w:t>
      </w:r>
      <w:proofErr w:type="gramEnd"/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Длинный, толстый, словно боров,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залег у перехода,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Защищая пешехода. (Лежачий полицейский)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22394" cy="3171825"/>
            <wp:effectExtent l="0" t="0" r="2540" b="0"/>
            <wp:docPr id="18" name="Рисунок 18" descr="https://cf2.ppt-online.org/files2/slide/g/geGQLxo6uF2BqsNVaf3dkYPDZWS98bvzhptcAClMi/slid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2.ppt-online.org/files2/slide/g/geGQLxo6uF2BqsNVaf3dkYPDZWS98bvzhptcAClMi/slide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1"/>
                    <a:stretch/>
                  </pic:blipFill>
                  <pic:spPr bwMode="auto">
                    <a:xfrm>
                      <a:off x="0" y="0"/>
                      <a:ext cx="5129020" cy="31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Рядышком с шоссе лежит,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ней транспорт не бежит.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 а если вдруг беда,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 съезжают все сюда. (Обочина)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48275" cy="3223841"/>
            <wp:effectExtent l="0" t="0" r="0" b="0"/>
            <wp:docPr id="19" name="Рисунок 19" descr="http://900igr.net/up/datai/148334/0014-04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up/datai/148334/0014-043-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36" cy="32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902980" w:rsidTr="00902980">
        <w:tc>
          <w:tcPr>
            <w:tcW w:w="5139" w:type="dxa"/>
          </w:tcPr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Переезд есть впереди —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Тормози и подожди: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Он опущен — ход сбавляй,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 поднимут — проезжай. (Шлагбаум)</w:t>
            </w:r>
          </w:p>
          <w:p w:rsidR="00902980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Тормози скорей шофер!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Можно врезаться в забор!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Кто нам путь загородил</w:t>
            </w:r>
          </w:p>
          <w:p w:rsidR="00902980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дорогу перекрыл?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(Железнодорожный шлагбаум)</w:t>
            </w:r>
          </w:p>
          <w:p w:rsidR="00902980" w:rsidRDefault="00902980" w:rsidP="00902980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24663" cy="3038475"/>
            <wp:effectExtent l="0" t="0" r="9525" b="0"/>
            <wp:docPr id="20" name="Рисунок 20" descr="https://ds05.infourok.ru/uploads/ex/0847/00111f46-caaacc2e/hello_html_m71237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847/00111f46-caaacc2e/hello_html_m71237bc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75" cy="30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3790" w:rsidRPr="00383790" w:rsidRDefault="0038379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8379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ДОРОЖНЫЕ ЗНАКИ</w:t>
      </w:r>
    </w:p>
    <w:p w:rsidR="00383790" w:rsidRDefault="0038379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902980" w:rsidTr="00902980">
        <w:tc>
          <w:tcPr>
            <w:tcW w:w="5139" w:type="dxa"/>
          </w:tcPr>
          <w:p w:rsidR="00902980" w:rsidRPr="00EE018A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 обочинах стоят,</w:t>
            </w:r>
          </w:p>
          <w:p w:rsidR="00902980" w:rsidRPr="00EE018A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Молча с нами говорят.</w:t>
            </w:r>
          </w:p>
          <w:p w:rsidR="00902980" w:rsidRPr="00EE018A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Всем </w:t>
            </w:r>
            <w:proofErr w:type="gramStart"/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готовы</w:t>
            </w:r>
            <w:proofErr w:type="gramEnd"/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помогать.</w:t>
            </w:r>
          </w:p>
          <w:p w:rsidR="00902980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Главное – их понимать.</w:t>
            </w:r>
          </w:p>
          <w:p w:rsidR="00902980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E018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(Дорожные знаки)</w:t>
            </w:r>
          </w:p>
          <w:p w:rsidR="00902980" w:rsidRDefault="00902980" w:rsidP="00EE018A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Тихо ехать нас обяжет,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Поворот вблизи покажет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напомнит, что и как</w:t>
            </w:r>
          </w:p>
          <w:p w:rsidR="00902980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Вам в пути… (Дорожный знак)</w:t>
            </w:r>
          </w:p>
          <w:p w:rsidR="00902980" w:rsidRDefault="00902980" w:rsidP="00EE018A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02980" w:rsidTr="00902980">
        <w:tc>
          <w:tcPr>
            <w:tcW w:w="5139" w:type="dxa"/>
          </w:tcPr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 обочине дороги,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Как солдатики, стоят.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Все мы с вами выполняем,</w:t>
            </w:r>
          </w:p>
          <w:p w:rsidR="00902980" w:rsidRPr="00D55289" w:rsidRDefault="00902980" w:rsidP="00902980">
            <w:pPr>
              <w:ind w:firstLine="567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552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Все, что нам они велят. (Знаки)</w:t>
            </w:r>
          </w:p>
          <w:p w:rsidR="00902980" w:rsidRDefault="00902980" w:rsidP="00EE018A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0" w:type="dxa"/>
          </w:tcPr>
          <w:p w:rsidR="00902980" w:rsidRDefault="00902980" w:rsidP="00EE018A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902980" w:rsidRPr="0038379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FBE004" wp14:editId="01CDE009">
            <wp:extent cx="5104028" cy="3587895"/>
            <wp:effectExtent l="0" t="0" r="1905" b="0"/>
            <wp:docPr id="8" name="Рисунок 8" descr="https://main-cdn.goods.ru/hlr-system/1604112/10002334894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in-cdn.goods.ru/hlr-system/1604112/100023348946b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14" cy="35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Это что за чудо-юдо,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Два горба, как у верблюда?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Треугольный этот знак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Называется он как? (Неровная дорога)</w:t>
      </w:r>
    </w:p>
    <w:p w:rsidR="00902980" w:rsidRPr="00D55289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43525" cy="3560533"/>
            <wp:effectExtent l="0" t="0" r="0" b="1905"/>
            <wp:docPr id="21" name="Рисунок 21" descr="https://avatars.mds.yandex.net/get-zen_doc/111343/pub_5d4a4c8a520a9b00acb54f70_5d4a4c97f8ea6700aece58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11343/pub_5d4a4c8a520a9b00acb54f70_5d4a4c97f8ea6700aece587e/scale_1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20" cy="35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Предупреждает этот знак,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у дороги здесь зигзаг,</w:t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впереди машину ждёт</w:t>
      </w:r>
    </w:p>
    <w:p w:rsidR="00FC08B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Крутой… (Опасный поворот)</w:t>
      </w:r>
    </w:p>
    <w:p w:rsidR="009D6E9B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E018A" w:rsidRPr="00EE018A" w:rsidRDefault="00EE018A" w:rsidP="00EE018A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62077" cy="2290826"/>
            <wp:effectExtent l="0" t="0" r="5715" b="0"/>
            <wp:docPr id="6" name="Рисунок 6" descr="http://www.shkola-abc.kz/downloads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hkola-abc.kz/downloads/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98" cy="22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BA" w:rsidRPr="00EE018A" w:rsidRDefault="00FC08BA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6E9B" w:rsidRDefault="009D6E9B" w:rsidP="00EE018A">
      <w:pPr>
        <w:spacing w:after="0" w:line="240" w:lineRule="auto"/>
        <w:ind w:firstLine="567"/>
        <w:jc w:val="center"/>
        <w:rPr>
          <w:rFonts w:ascii="Arial" w:hAnsi="Arial" w:cs="Arial"/>
          <w:color w:val="111111"/>
          <w:shd w:val="clear" w:color="auto" w:fill="FFFFFF"/>
        </w:rPr>
      </w:pPr>
    </w:p>
    <w:p w:rsidR="004E09FF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Pr="00D55289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Красный круг, прямоугольник</w:t>
      </w: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Знать обязан каждый школьник:</w:t>
      </w: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очень строгий знак.</w:t>
      </w: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куда б вы не спешили</w:t>
      </w: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папой на автомобиле,</w:t>
      </w:r>
    </w:p>
    <w:p w:rsidR="00D55289" w:rsidRDefault="00D55289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проедете никак.</w:t>
      </w: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(Въезд запрещен)</w:t>
      </w:r>
    </w:p>
    <w:p w:rsidR="004E09FF" w:rsidRPr="00D55289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E09FF" w:rsidRPr="00D55289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4425" cy="3781425"/>
            <wp:effectExtent l="0" t="0" r="9525" b="9525"/>
            <wp:docPr id="22" name="Рисунок 22" descr="https://static.auction.ru/offer_images/cmn8/2019/04/10/01/big/N/N5ywj6KcJ1J/nagljadnoe_posobie_dlja_detej_pravila_dorozhnogo_dvizhenija_znak_vezd_zapreshchen_17_kh_22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auction.ru/offer_images/cmn8/2019/04/10/01/big/N/N5ywj6KcJ1J/nagljadnoe_posobie_dlja_detej_pravila_dorozhnogo_dvizhenija_znak_vezd_zapreshchen_17_kh_22_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" t="44530" r="5102" b="3777"/>
                    <a:stretch/>
                  </pic:blipFill>
                  <pic:spPr bwMode="auto">
                    <a:xfrm>
                      <a:off x="0" y="0"/>
                      <a:ext cx="4924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Перемолвились машины: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Остудить пора бы шины,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Остановимся, где сквер!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вмешалась буква «Эр»: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Только я могу решить,</w:t>
      </w:r>
    </w:p>
    <w:p w:rsidR="004E09FF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Где стоянку разрешить! (Место стоянки)</w:t>
      </w:r>
    </w:p>
    <w:p w:rsidR="004E09FF" w:rsidRDefault="004E09FF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980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5337" cy="2619375"/>
            <wp:effectExtent l="0" t="0" r="4445" b="0"/>
            <wp:docPr id="23" name="Рисунок 23" descr="https://thumbs.dreamstime.com/z/%D0%BF%D0%B0%D1%80%D0%BA%D0%BE%D0%B2%D0%BA%D0%B0-3492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humbs.dreamstime.com/z/%D0%BF%D0%B0%D1%80%D0%BA%D0%BE%D0%B2%D0%BA%D0%B0-34927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1"/>
                    <a:stretch/>
                  </pic:blipFill>
                  <pic:spPr bwMode="auto">
                    <a:xfrm>
                      <a:off x="0" y="0"/>
                      <a:ext cx="5632872" cy="26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Эй, водитель осторожно!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Ехать быстро невозможно.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Знают люди все на свете-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этом месте ходят дети! (Знак «Дети»)</w:t>
      </w:r>
    </w:p>
    <w:p w:rsidR="00D56256" w:rsidRDefault="00D56256" w:rsidP="00EE018A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9D6E9B" w:rsidRPr="00D55289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53000" cy="3886200"/>
            <wp:effectExtent l="0" t="0" r="0" b="0"/>
            <wp:docPr id="24" name="Рисунок 24" descr="https://i.pinimg.com/736x/27/94/04/279404182ec29f3abb4acf822d5f6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27/94/04/279404182ec29f3abb4acf822d5f60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t="43489" r="5902" b="3386"/>
                    <a:stretch/>
                  </pic:blipFill>
                  <pic:spPr bwMode="auto">
                    <a:xfrm>
                      <a:off x="0" y="0"/>
                      <a:ext cx="4953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 повесили с рассветом,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Чтобы каждый знал об этом: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Здесь ремонт идёт дороги —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Берегите свои ноги! (Дорожные работы)</w:t>
      </w:r>
    </w:p>
    <w:p w:rsidR="009D6E9B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56256" w:rsidRDefault="00D56256" w:rsidP="00EE018A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D56256" w:rsidRPr="00D55289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38675" cy="3496576"/>
            <wp:effectExtent l="0" t="0" r="0" b="8890"/>
            <wp:docPr id="25" name="Рисунок 25" descr="https://static.auction.ru/offer_images/cmn8/2019/04/10/01/big/C/cRLqjDCPrP4/nagljadnoe_posobie_dlja_detej_pravila_dorozhnogo_dvizhenija_remontnye_raboty_na_doroge_17_kh_22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auction.ru/offer_images/cmn8/2019/04/10/01/big/C/cRLqjDCPrP4/nagljadnoe_posobie_dlja_detej_pravila_dorozhnogo_dvizhenija_remontnye_raboty_na_doroge_17_kh_22_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43750" r="3540" b="4427"/>
                    <a:stretch/>
                  </pic:blipFill>
                  <pic:spPr bwMode="auto">
                    <a:xfrm>
                      <a:off x="0" y="0"/>
                      <a:ext cx="4638675" cy="349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Белый круг с каемкой красной-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Значит, ехать не опасно.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Может и висит он зря?</w:t>
      </w:r>
    </w:p>
    <w:p w:rsid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вы скажете друзья?</w:t>
      </w:r>
    </w:p>
    <w:p w:rsidR="009D6E9B" w:rsidRPr="00D55289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="009D6E9B"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Движение запрещено)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6E9B" w:rsidRPr="00D55289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14988" cy="3743325"/>
            <wp:effectExtent l="0" t="0" r="5080" b="0"/>
            <wp:docPr id="28" name="Рисунок 28" descr="https://s.go7812.ru/section/newsIcon/upload/images/news/icon/000/000/943/7ffe5smhoak_146721328318_5931482c5b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.go7812.ru/section/newsIcon/upload/images/news/icon/000/000/943/7ffe5smhoak_146721328318_5931482c5bad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58" cy="37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6256" w:rsidRP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256">
        <w:rPr>
          <w:rFonts w:ascii="Times New Roman" w:hAnsi="Times New Roman" w:cs="Times New Roman"/>
          <w:noProof/>
          <w:sz w:val="28"/>
          <w:szCs w:val="28"/>
          <w:lang w:eastAsia="ru-RU"/>
        </w:rPr>
        <w:t>В дождь и в ясную погоду</w:t>
      </w:r>
    </w:p>
    <w:p w:rsidR="00D56256" w:rsidRP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256">
        <w:rPr>
          <w:rFonts w:ascii="Times New Roman" w:hAnsi="Times New Roman" w:cs="Times New Roman"/>
          <w:noProof/>
          <w:sz w:val="28"/>
          <w:szCs w:val="28"/>
          <w:lang w:eastAsia="ru-RU"/>
        </w:rPr>
        <w:t>Здест не ходят пешеходы.</w:t>
      </w:r>
    </w:p>
    <w:p w:rsidR="00D56256" w:rsidRP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256">
        <w:rPr>
          <w:rFonts w:ascii="Times New Roman" w:hAnsi="Times New Roman" w:cs="Times New Roman"/>
          <w:noProof/>
          <w:sz w:val="28"/>
          <w:szCs w:val="28"/>
          <w:lang w:eastAsia="ru-RU"/>
        </w:rPr>
        <w:t>Говорит им знак одно:</w:t>
      </w:r>
    </w:p>
    <w:p w:rsidR="00D56256" w:rsidRP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256">
        <w:rPr>
          <w:rFonts w:ascii="Times New Roman" w:hAnsi="Times New Roman" w:cs="Times New Roman"/>
          <w:noProof/>
          <w:sz w:val="28"/>
          <w:szCs w:val="28"/>
          <w:lang w:eastAsia="ru-RU"/>
        </w:rPr>
        <w:t>«Вам ходить запрещено!»</w:t>
      </w:r>
    </w:p>
    <w:p w:rsid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256">
        <w:rPr>
          <w:rFonts w:ascii="Times New Roman" w:hAnsi="Times New Roman" w:cs="Times New Roman"/>
          <w:noProof/>
          <w:sz w:val="28"/>
          <w:szCs w:val="28"/>
          <w:lang w:eastAsia="ru-RU"/>
        </w:rPr>
        <w:t>(Знак «Движение пешеходов запрещено)</w:t>
      </w:r>
    </w:p>
    <w:p w:rsidR="00D56256" w:rsidRPr="00D56256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6E9B" w:rsidRPr="00D55289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72025" cy="3567785"/>
            <wp:effectExtent l="0" t="0" r="0" b="0"/>
            <wp:docPr id="26" name="Рисунок 26" descr="https://i.pinimg.com/736x/c4/4e/c6/c44ec63c2c7acf1b8bd629d1bf4c9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c4/4e/c6/c44ec63c2c7acf1b8bd629d1bf4c9e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44792" r="5228" b="3516"/>
                    <a:stretch/>
                  </pic:blipFill>
                  <pic:spPr bwMode="auto">
                    <a:xfrm>
                      <a:off x="0" y="0"/>
                      <a:ext cx="4772025" cy="35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Красный круг, а в нем мой друг,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Быстрый друг — велосипед.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 гласит: здесь и вокруг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велосипеде проезда нет.</w:t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2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(Езда на велосипедах запрещена) </w:t>
      </w:r>
    </w:p>
    <w:p w:rsidR="00D56256" w:rsidRDefault="00D56256" w:rsidP="00EE018A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902980" w:rsidRPr="00D55289" w:rsidRDefault="00D56256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57775" cy="3933825"/>
            <wp:effectExtent l="0" t="0" r="9525" b="9525"/>
            <wp:docPr id="27" name="Рисунок 27" descr="https://i.pinimg.com/736x/59/ab/2a/59ab2a7072ef681adf5f966f43197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59/ab/2a/59ab2a7072ef681adf5f966f43197c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43229" r="5059" b="2995"/>
                    <a:stretch/>
                  </pic:blipFill>
                  <pic:spPr bwMode="auto">
                    <a:xfrm>
                      <a:off x="0" y="0"/>
                      <a:ext cx="5057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9B" w:rsidRPr="00D55289" w:rsidRDefault="009D6E9B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Командуя жезлом,</w:t>
      </w: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всех направляет,</w:t>
      </w: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всем перекрёстком один управляет.</w:t>
      </w: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словно волшебник,</w:t>
      </w: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Машин дрессировщик,</w:t>
      </w:r>
    </w:p>
    <w:p w:rsidR="00902980" w:rsidRPr="00EE018A" w:rsidRDefault="00902980" w:rsidP="009029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01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имя ему — … (Регулировщик)</w:t>
      </w:r>
    </w:p>
    <w:p w:rsidR="009D6E9B" w:rsidRPr="00FC08BA" w:rsidRDefault="00902980" w:rsidP="00EE01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C9BAC" wp14:editId="1A6D091A">
            <wp:extent cx="3752850" cy="3282971"/>
            <wp:effectExtent l="0" t="0" r="0" b="0"/>
            <wp:docPr id="2" name="Рисунок 2" descr="https://little.com.ua/images/stories/useful/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ttle.com.ua/images/stories/useful/1616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03" cy="32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E9B" w:rsidRPr="00FC08BA" w:rsidSect="00EE018A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C5"/>
    <w:rsid w:val="000811AC"/>
    <w:rsid w:val="00383790"/>
    <w:rsid w:val="004E09FF"/>
    <w:rsid w:val="006C3DC5"/>
    <w:rsid w:val="00704D11"/>
    <w:rsid w:val="007A2531"/>
    <w:rsid w:val="00902980"/>
    <w:rsid w:val="009D6E9B"/>
    <w:rsid w:val="00D47C50"/>
    <w:rsid w:val="00D55289"/>
    <w:rsid w:val="00D56256"/>
    <w:rsid w:val="00EE018A"/>
    <w:rsid w:val="00EF7ACC"/>
    <w:rsid w:val="00FC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8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528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552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8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528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552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2020-10-03T03:29:00Z</dcterms:created>
  <dcterms:modified xsi:type="dcterms:W3CDTF">2020-10-03T13:59:00Z</dcterms:modified>
</cp:coreProperties>
</file>